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435"/>
        <w:tblW w:w="0" w:type="auto"/>
        <w:tblLook w:val="0000" w:firstRow="0" w:lastRow="0" w:firstColumn="0" w:lastColumn="0" w:noHBand="0" w:noVBand="0"/>
      </w:tblPr>
      <w:tblGrid>
        <w:gridCol w:w="4168"/>
      </w:tblGrid>
      <w:tr w:rsidR="00744154" w:rsidRPr="00DA586D" w:rsidTr="00744154">
        <w:trPr>
          <w:trHeight w:val="2220"/>
        </w:trPr>
        <w:tc>
          <w:tcPr>
            <w:tcW w:w="4168" w:type="dxa"/>
          </w:tcPr>
          <w:p w:rsidR="00744154" w:rsidRDefault="00744154" w:rsidP="0074415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800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744154" w:rsidRDefault="006D3721" w:rsidP="0074415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6D3721" w:rsidRPr="00DA586D" w:rsidRDefault="006D3721" w:rsidP="0074415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экономики в Темрюкском районе»</w:t>
            </w:r>
          </w:p>
        </w:tc>
      </w:tr>
      <w:bookmarkEnd w:id="0"/>
    </w:tbl>
    <w:p w:rsidR="00502A69" w:rsidRDefault="00502A69" w:rsidP="00420852">
      <w:pPr>
        <w:ind w:firstLine="0"/>
      </w:pPr>
    </w:p>
    <w:p w:rsidR="00E9236E" w:rsidRPr="0023356E" w:rsidRDefault="00E9236E" w:rsidP="00510D9A">
      <w:pPr>
        <w:pBdr>
          <w:right w:val="single" w:sz="4" w:space="4" w:color="auto"/>
        </w:pBd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E9236E" w:rsidRPr="0023356E" w:rsidRDefault="00E9236E" w:rsidP="00E9236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5579"/>
      </w:tblGrid>
      <w:tr w:rsidR="00E9236E" w:rsidRPr="00DA586D" w:rsidTr="00732B84">
        <w:trPr>
          <w:trHeight w:val="1826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1573" w:rsidRDefault="00921573" w:rsidP="00732B84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8520B2" w:rsidRDefault="008520B2" w:rsidP="00732B84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732B84" w:rsidRPr="00921573" w:rsidRDefault="00E9236E" w:rsidP="00732B84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157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r w:rsidR="00061771" w:rsidRPr="0092157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АСПОРТ</w:t>
            </w:r>
            <w:r w:rsidRPr="0092157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br/>
              <w:t>подпрограммы</w:t>
            </w:r>
          </w:p>
          <w:p w:rsidR="00732B84" w:rsidRPr="00732B84" w:rsidRDefault="00732B84" w:rsidP="00732B84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5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«Поддержка малого и среднего предпринимательства </w:t>
            </w:r>
            <w:proofErr w:type="gramStart"/>
            <w:r w:rsidRPr="00732B84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Pr="00732B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32B84" w:rsidRPr="00732B84" w:rsidRDefault="00732B84" w:rsidP="00732B84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B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муниципальном </w:t>
            </w:r>
            <w:proofErr w:type="gramStart"/>
            <w:r w:rsidRPr="00732B84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образовании</w:t>
            </w:r>
            <w:proofErr w:type="gramEnd"/>
            <w:r w:rsidRPr="00732B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Темрюкский район» </w:t>
            </w:r>
          </w:p>
          <w:p w:rsidR="00E9236E" w:rsidRDefault="00E9236E" w:rsidP="00E11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0B2" w:rsidRPr="00DA586D" w:rsidRDefault="008520B2" w:rsidP="00E11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36E" w:rsidRPr="00DA586D" w:rsidTr="00DE7D65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BB14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:rsidR="00D60E18" w:rsidRDefault="00E11BCF" w:rsidP="0087457A">
            <w:pPr>
              <w:pStyle w:val="a3"/>
              <w:ind w:firstLine="5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60E18">
              <w:rPr>
                <w:rFonts w:ascii="Times New Roman" w:hAnsi="Times New Roman" w:cs="Times New Roman"/>
                <w:sz w:val="28"/>
                <w:szCs w:val="28"/>
              </w:rPr>
              <w:t>тдел малого бизнеса</w:t>
            </w:r>
            <w:r w:rsidR="00A07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4ED2">
              <w:rPr>
                <w:rFonts w:ascii="Times New Roman" w:hAnsi="Times New Roman" w:cs="Times New Roman"/>
                <w:sz w:val="28"/>
                <w:szCs w:val="28"/>
              </w:rPr>
              <w:t>управления экономики</w:t>
            </w:r>
          </w:p>
          <w:p w:rsidR="00DE7D65" w:rsidRPr="00DE7D65" w:rsidRDefault="00DE7D65" w:rsidP="0087457A">
            <w:pPr>
              <w:ind w:firstLine="510"/>
            </w:pPr>
          </w:p>
        </w:tc>
      </w:tr>
      <w:tr w:rsidR="00E9236E" w:rsidRPr="00DA586D" w:rsidTr="00DE7D65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BB14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:rsidR="002A4ED2" w:rsidRDefault="002A4ED2" w:rsidP="0087457A">
            <w:pPr>
              <w:pStyle w:val="a3"/>
              <w:ind w:firstLine="5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малого бизнеса управления экономики</w:t>
            </w:r>
          </w:p>
          <w:p w:rsidR="00E9236E" w:rsidRPr="00DA586D" w:rsidRDefault="00E9236E" w:rsidP="0087457A">
            <w:pPr>
              <w:pStyle w:val="a3"/>
              <w:ind w:firstLine="5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36E" w:rsidRPr="00DA586D" w:rsidTr="00DE7D65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BB14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:rsidR="00CF00F7" w:rsidRPr="00CF00F7" w:rsidRDefault="00CF00F7" w:rsidP="0087457A">
            <w:pPr>
              <w:ind w:firstLine="51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CF00F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создание условий для развития малого и средне</w:t>
            </w:r>
            <w:r w:rsid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го предпринимательства</w:t>
            </w:r>
          </w:p>
          <w:p w:rsidR="00E9236E" w:rsidRPr="00DA586D" w:rsidRDefault="00E9236E" w:rsidP="0087457A">
            <w:pPr>
              <w:pStyle w:val="a3"/>
              <w:ind w:firstLine="5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36E" w:rsidRPr="00DA586D" w:rsidTr="00DE7D65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BB14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:rsidR="004722A9" w:rsidRPr="004722A9" w:rsidRDefault="004722A9" w:rsidP="0087457A">
            <w:pPr>
              <w:ind w:firstLine="51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4722A9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увеличение  доли участия субъектов малого и среднего  предпринимательства в общем обороте хозяйствующих субъектов муниципального образования Темрюкский район;</w:t>
            </w:r>
          </w:p>
          <w:p w:rsidR="00733146" w:rsidRDefault="004722A9" w:rsidP="0087457A">
            <w:pPr>
              <w:ind w:firstLine="51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4722A9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развитие системы финансовой  поддержки субъектов малого и среднего  предпринимательства</w:t>
            </w:r>
            <w:r w:rsidR="00733146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;</w:t>
            </w:r>
            <w:r w:rsidRPr="004722A9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  <w:p w:rsidR="004722A9" w:rsidRPr="004722A9" w:rsidRDefault="004722A9" w:rsidP="0087457A">
            <w:pPr>
              <w:ind w:firstLine="51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4722A9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информационная,</w:t>
            </w:r>
            <w:r w:rsidR="008C748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722A9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правовая, консультационная  поддержка и подготовка кадров для  малого</w:t>
            </w:r>
            <w:r w:rsidR="001413B2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и среднего предпринимательства</w:t>
            </w:r>
          </w:p>
          <w:p w:rsidR="00E9236E" w:rsidRPr="00DA586D" w:rsidRDefault="00E9236E" w:rsidP="0087457A">
            <w:pPr>
              <w:pStyle w:val="a3"/>
              <w:ind w:firstLine="5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36E" w:rsidRPr="00DA586D" w:rsidTr="00DE7D65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BB14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:rsidR="00DE7D65" w:rsidRPr="00DE7D65" w:rsidRDefault="00F6628B" w:rsidP="0087457A">
            <w:pPr>
              <w:ind w:firstLine="51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доля</w:t>
            </w:r>
            <w:r w:rsidR="00DE7D65"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среднесписочной численности работников (без  внешних совместителей)</w:t>
            </w:r>
            <w:r w:rsidR="006A237D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, занятых на </w:t>
            </w:r>
            <w:proofErr w:type="spellStart"/>
            <w:r w:rsidR="006A237D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микропредприятиях</w:t>
            </w:r>
            <w:proofErr w:type="spellEnd"/>
            <w:r w:rsidR="006A237D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,</w:t>
            </w:r>
            <w:r w:rsidR="00DE7D65"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малых и средних предприятиях и у индивидуальных предпринимателей, в  общей численности занятого  населения;</w:t>
            </w:r>
          </w:p>
          <w:p w:rsidR="00DE7D65" w:rsidRPr="00DE7D65" w:rsidRDefault="00DE7D65" w:rsidP="0087457A">
            <w:pPr>
              <w:ind w:firstLine="51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количество  субъектов малого и среднего  предпринимательства  (включая индивидуальных предпринимателей) в </w:t>
            </w:r>
            <w:r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lastRenderedPageBreak/>
              <w:t>расчете на 1 тысячу человек населения;</w:t>
            </w:r>
          </w:p>
          <w:p w:rsidR="00DE7D65" w:rsidRDefault="00DE7D65" w:rsidP="0087457A">
            <w:pPr>
              <w:tabs>
                <w:tab w:val="left" w:pos="647"/>
              </w:tabs>
              <w:ind w:firstLine="51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количество субъектов малого  предпринимательства, получивших поддержку </w:t>
            </w:r>
            <w:r w:rsidR="00244DBD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по </w:t>
            </w:r>
            <w:r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субсидированию </w:t>
            </w:r>
            <w:r w:rsidR="00244DBD" w:rsidRPr="00244DBD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из местного бюджета части затрат субъектов малого предпринимательства на ранней стадии их деятельности</w:t>
            </w:r>
            <w:r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; </w:t>
            </w:r>
          </w:p>
          <w:p w:rsidR="0051311B" w:rsidRDefault="0051311B" w:rsidP="0087457A">
            <w:pPr>
              <w:tabs>
                <w:tab w:val="left" w:pos="647"/>
              </w:tabs>
              <w:ind w:firstLine="51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количество субъектов малого</w:t>
            </w:r>
            <w:r w:rsidR="00C15A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и среднего</w:t>
            </w:r>
            <w:r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предпринимательства, получивших поддержку по субсидированию из местного бюджета </w:t>
            </w:r>
            <w:r w:rsidR="00C15A65" w:rsidRPr="00C15A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  <w:r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6218B2" w:rsidRDefault="006218B2" w:rsidP="0087457A">
            <w:pPr>
              <w:tabs>
                <w:tab w:val="left" w:pos="647"/>
              </w:tabs>
              <w:ind w:firstLine="51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количество субъектов малого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и среднего</w:t>
            </w:r>
            <w:r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предпринимательства, получивших поддержку по субсидированию из местного бюджета </w:t>
            </w:r>
            <w:r w:rsidRPr="00C15A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части затрат </w:t>
            </w:r>
            <w:r w:rsidR="004341E4" w:rsidRPr="004341E4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  <w:r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F02052" w:rsidRPr="00DE7D65" w:rsidRDefault="00F02052" w:rsidP="0087457A">
            <w:pPr>
              <w:tabs>
                <w:tab w:val="left" w:pos="647"/>
              </w:tabs>
              <w:ind w:firstLine="51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количество субъектов малого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и среднего</w:t>
            </w:r>
            <w:r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предпринимательства, получивших поддержку в виде субсидирования части затрат действующих инновационных  компаний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-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субъектов малого и среднего предпринимательства, понесенных в связи с производством (реализацией) товаров, вып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олнением работ, оказанием услуг</w:t>
            </w:r>
            <w:r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DE7D65" w:rsidRDefault="007152BE" w:rsidP="0087457A">
            <w:pPr>
              <w:ind w:firstLine="51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ч</w:t>
            </w:r>
            <w:r w:rsidRPr="007152BE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исло работников субъектов малого и среднего предпринимательства, прошедших подготовку, переподготовку, повышение квалификации</w:t>
            </w:r>
            <w:r w:rsidR="00DE7D65"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87457A" w:rsidRPr="00DE7D65" w:rsidRDefault="0087457A" w:rsidP="0087457A">
            <w:pPr>
              <w:ind w:firstLine="51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ч</w:t>
            </w:r>
            <w:r w:rsidRPr="007152BE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исло субъектов малого и среднего предпринимательства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и их </w:t>
            </w:r>
            <w:r w:rsidRPr="007152BE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работников, прошедших подготовку, переподготовку, повышение квалификации</w:t>
            </w:r>
            <w:r w:rsidR="001413B2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DE7D65" w:rsidRPr="00DE7D65" w:rsidRDefault="00DE7D65" w:rsidP="0087457A">
            <w:pPr>
              <w:ind w:firstLine="51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количество  победителей проведенных </w:t>
            </w:r>
            <w:r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lastRenderedPageBreak/>
              <w:t>конкурсов «Лучшие предприниматели муниципального образования Темрюкский район»;</w:t>
            </w:r>
          </w:p>
          <w:p w:rsidR="00E9236E" w:rsidRDefault="00DE7D65" w:rsidP="001E538D">
            <w:pPr>
              <w:ind w:firstLine="51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DE7D65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число участников проведенных мероприятий (семинаров, «круглых столов», конференций) по вопросам развития и поддержки субъектов малого</w:t>
            </w:r>
            <w:r w:rsidR="001E538D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и среднего предпринимательства</w:t>
            </w:r>
            <w:r w:rsidR="005051FB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5051FB" w:rsidRDefault="005051FB" w:rsidP="001E538D">
            <w:pPr>
              <w:ind w:firstLine="51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к</w:t>
            </w:r>
            <w:r w:rsidRPr="005051FB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оличество субъектов малого и среднего предпринимательства, принявших участие в краевых, общероссийских и международных </w:t>
            </w:r>
            <w:proofErr w:type="spellStart"/>
            <w:r w:rsidRPr="005051FB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выставочно</w:t>
            </w:r>
            <w:proofErr w:type="spellEnd"/>
            <w:r w:rsidRPr="005051FB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-ярморочных мероприятиях</w:t>
            </w:r>
          </w:p>
          <w:p w:rsidR="006B23BF" w:rsidRPr="006B23BF" w:rsidRDefault="006B23BF" w:rsidP="0087457A">
            <w:pPr>
              <w:ind w:firstLine="510"/>
              <w:rPr>
                <w:lang w:eastAsia="en-US"/>
              </w:rPr>
            </w:pPr>
          </w:p>
        </w:tc>
      </w:tr>
      <w:tr w:rsidR="00E9236E" w:rsidRPr="00DA586D" w:rsidTr="00DE7D65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BB14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и сроки реализации </w:t>
            </w:r>
            <w:r w:rsidR="00732B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:rsidR="00E9236E" w:rsidRDefault="00994F75" w:rsidP="006837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</w:t>
            </w:r>
            <w:r w:rsidR="00DE7D6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994F75" w:rsidRDefault="00E11BCF" w:rsidP="0068379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994F75" w:rsidRPr="00994F75">
              <w:rPr>
                <w:rFonts w:ascii="Times New Roman" w:hAnsi="Times New Roman" w:cs="Times New Roman"/>
                <w:sz w:val="28"/>
                <w:szCs w:val="28"/>
              </w:rPr>
              <w:t>тапы не предусмотрены</w:t>
            </w:r>
          </w:p>
          <w:p w:rsidR="006B23BF" w:rsidRPr="00994F75" w:rsidRDefault="006B23BF" w:rsidP="0087457A">
            <w:pPr>
              <w:ind w:firstLine="5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36E" w:rsidRPr="00DA586D" w:rsidTr="00DE7D65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BB14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  <w:r w:rsidR="00732B84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:rsidR="00DE7D65" w:rsidRPr="00A01455" w:rsidRDefault="00732B84" w:rsidP="001413B2">
            <w:pPr>
              <w:ind w:left="-23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E7D65" w:rsidRPr="00A01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объем бюджетных ассигнований</w:t>
            </w:r>
            <w:r w:rsidRPr="00A01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E7D65" w:rsidRPr="00A01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подпрограммы </w:t>
            </w:r>
            <w:r w:rsidR="006B23BF" w:rsidRPr="00A01455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</w:t>
            </w:r>
            <w:r w:rsidRPr="00A01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23BF" w:rsidRPr="00A01455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DE7D65" w:rsidRPr="00A01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составляет</w:t>
            </w:r>
            <w:r w:rsidR="000865E1" w:rsidRPr="00A01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</w:t>
            </w:r>
            <w:r w:rsidR="00BF6DE4" w:rsidRPr="00A01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</w:t>
            </w:r>
            <w:r w:rsidR="006302DC" w:rsidRPr="00A01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BF6DE4" w:rsidRPr="00A01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D932D9" w:rsidRPr="00A01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E7D65" w:rsidRPr="00A01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рублей, в</w:t>
            </w:r>
            <w:r w:rsidRPr="00A01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E7D65" w:rsidRPr="00A01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том числе по годам реализации:</w:t>
            </w:r>
          </w:p>
          <w:p w:rsidR="00547FE8" w:rsidRPr="00683794" w:rsidRDefault="00732B84" w:rsidP="001413B2">
            <w:pPr>
              <w:ind w:firstLine="0"/>
              <w:rPr>
                <w:highlight w:val="yellow"/>
              </w:rPr>
            </w:pPr>
            <w:r w:rsidRPr="00A01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E7D65" w:rsidRPr="00A01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2015 год </w:t>
            </w:r>
            <w:r w:rsidR="00D932D9" w:rsidRPr="00A01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6302DC" w:rsidRPr="00A01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65E1" w:rsidRPr="00A01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6800</w:t>
            </w:r>
            <w:r w:rsidR="00D932D9" w:rsidRPr="00A01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  <w:r w:rsidR="00767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DE7D65" w:rsidRPr="00A01455" w:rsidRDefault="00732B84" w:rsidP="00732B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01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7D65" w:rsidRPr="00A01455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BF6DE4" w:rsidRPr="00A01455">
              <w:rPr>
                <w:rFonts w:ascii="Times New Roman" w:hAnsi="Times New Roman" w:cs="Times New Roman"/>
                <w:sz w:val="28"/>
                <w:szCs w:val="28"/>
              </w:rPr>
              <w:t>886,2</w:t>
            </w:r>
            <w:r w:rsidR="00DE7D65" w:rsidRPr="00A014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767C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E7D65" w:rsidRPr="00A01455" w:rsidRDefault="00732B84" w:rsidP="00732B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01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7D65" w:rsidRPr="00A01455">
              <w:rPr>
                <w:rFonts w:ascii="Times New Roman" w:hAnsi="Times New Roman" w:cs="Times New Roman"/>
                <w:sz w:val="28"/>
                <w:szCs w:val="28"/>
              </w:rPr>
              <w:t xml:space="preserve">2017 год -  </w:t>
            </w:r>
            <w:r w:rsidR="00D932D9" w:rsidRPr="00A01455">
              <w:rPr>
                <w:rFonts w:ascii="Times New Roman" w:hAnsi="Times New Roman" w:cs="Times New Roman"/>
                <w:sz w:val="28"/>
                <w:szCs w:val="28"/>
              </w:rPr>
              <w:t>330,0</w:t>
            </w:r>
            <w:r w:rsidR="00DE7D65" w:rsidRPr="00A014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767C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90510" w:rsidRPr="00A01455" w:rsidRDefault="00732B84" w:rsidP="00732B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01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0510" w:rsidRPr="00A01455">
              <w:rPr>
                <w:rFonts w:ascii="Times New Roman" w:hAnsi="Times New Roman" w:cs="Times New Roman"/>
                <w:sz w:val="28"/>
                <w:szCs w:val="28"/>
              </w:rPr>
              <w:t xml:space="preserve">2018 год -  </w:t>
            </w:r>
            <w:r w:rsidR="00D932D9" w:rsidRPr="00A01455">
              <w:rPr>
                <w:rFonts w:ascii="Times New Roman" w:hAnsi="Times New Roman" w:cs="Times New Roman"/>
                <w:sz w:val="28"/>
                <w:szCs w:val="28"/>
              </w:rPr>
              <w:t>330,0</w:t>
            </w:r>
            <w:r w:rsidR="00E90510" w:rsidRPr="00A014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767C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E7D65" w:rsidRPr="006B0871" w:rsidRDefault="00732B84" w:rsidP="00732B84">
            <w:pPr>
              <w:ind w:left="85" w:hanging="85"/>
              <w:rPr>
                <w:rFonts w:ascii="Times New Roman" w:hAnsi="Times New Roman" w:cs="Times New Roman"/>
                <w:sz w:val="28"/>
                <w:szCs w:val="28"/>
              </w:rPr>
            </w:pPr>
            <w:r w:rsidRPr="006B0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6DE4" w:rsidRPr="006B0871">
              <w:rPr>
                <w:rFonts w:ascii="Times New Roman" w:hAnsi="Times New Roman" w:cs="Times New Roman"/>
                <w:sz w:val="28"/>
                <w:szCs w:val="28"/>
              </w:rPr>
              <w:t xml:space="preserve">2076,2 </w:t>
            </w:r>
            <w:r w:rsidR="00DE7D65" w:rsidRPr="006B087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6302DC" w:rsidRPr="006B0871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</w:t>
            </w:r>
            <w:r w:rsidRPr="006B087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6302DC" w:rsidRPr="006B0871">
              <w:rPr>
                <w:rFonts w:ascii="Times New Roman" w:hAnsi="Times New Roman" w:cs="Times New Roman"/>
                <w:sz w:val="28"/>
                <w:szCs w:val="28"/>
              </w:rPr>
              <w:t>местного бюджета</w:t>
            </w:r>
            <w:r w:rsidR="00DE7D65" w:rsidRPr="006B0871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по годам </w:t>
            </w:r>
            <w:r w:rsidRPr="006B0871">
              <w:rPr>
                <w:rFonts w:ascii="Times New Roman" w:hAnsi="Times New Roman" w:cs="Times New Roman"/>
                <w:sz w:val="28"/>
                <w:szCs w:val="28"/>
              </w:rPr>
              <w:t xml:space="preserve">              реализации</w:t>
            </w:r>
            <w:r w:rsidR="00DE7D65" w:rsidRPr="006B087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302DC" w:rsidRPr="006B0871" w:rsidRDefault="00732B84" w:rsidP="00732B84">
            <w:pPr>
              <w:ind w:left="85" w:hanging="85"/>
              <w:rPr>
                <w:rFonts w:ascii="Times New Roman" w:hAnsi="Times New Roman" w:cs="Times New Roman"/>
                <w:sz w:val="28"/>
                <w:szCs w:val="28"/>
              </w:rPr>
            </w:pPr>
            <w:r w:rsidRPr="006B0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0F69" w:rsidRPr="006B0871">
              <w:rPr>
                <w:rFonts w:ascii="Times New Roman" w:hAnsi="Times New Roman" w:cs="Times New Roman"/>
                <w:sz w:val="28"/>
                <w:szCs w:val="28"/>
              </w:rPr>
              <w:t>2015 год – 530,0 тыс. рублей;</w:t>
            </w:r>
          </w:p>
          <w:p w:rsidR="006302DC" w:rsidRPr="006B0871" w:rsidRDefault="00732B84" w:rsidP="00732B84">
            <w:pPr>
              <w:ind w:left="85" w:hanging="85"/>
              <w:rPr>
                <w:rFonts w:ascii="Times New Roman" w:hAnsi="Times New Roman" w:cs="Times New Roman"/>
                <w:sz w:val="28"/>
                <w:szCs w:val="28"/>
              </w:rPr>
            </w:pPr>
            <w:r w:rsidRPr="006B0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02DC" w:rsidRPr="006B0871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BF6DE4" w:rsidRPr="006B0871">
              <w:rPr>
                <w:rFonts w:ascii="Times New Roman" w:hAnsi="Times New Roman" w:cs="Times New Roman"/>
                <w:sz w:val="28"/>
                <w:szCs w:val="28"/>
              </w:rPr>
              <w:t>886,2</w:t>
            </w:r>
            <w:r w:rsidR="006302DC" w:rsidRPr="006B087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70F69" w:rsidRPr="006B087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02DC" w:rsidRPr="006B0871" w:rsidRDefault="00732B84" w:rsidP="00732B84">
            <w:pPr>
              <w:ind w:left="85" w:hanging="85"/>
              <w:rPr>
                <w:rFonts w:ascii="Times New Roman" w:hAnsi="Times New Roman" w:cs="Times New Roman"/>
                <w:sz w:val="28"/>
                <w:szCs w:val="28"/>
              </w:rPr>
            </w:pPr>
            <w:r w:rsidRPr="006B0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02DC" w:rsidRPr="006B0871">
              <w:rPr>
                <w:rFonts w:ascii="Times New Roman" w:hAnsi="Times New Roman" w:cs="Times New Roman"/>
                <w:sz w:val="28"/>
                <w:szCs w:val="28"/>
              </w:rPr>
              <w:t>2017 год -  330,0 тыс. рублей</w:t>
            </w:r>
            <w:r w:rsidR="00170F69" w:rsidRPr="006B087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70F69" w:rsidRPr="006B0871" w:rsidRDefault="00732B84" w:rsidP="00732B84">
            <w:pPr>
              <w:ind w:left="85" w:hanging="85"/>
              <w:rPr>
                <w:rFonts w:ascii="Times New Roman" w:hAnsi="Times New Roman" w:cs="Times New Roman"/>
                <w:sz w:val="28"/>
                <w:szCs w:val="28"/>
              </w:rPr>
            </w:pPr>
            <w:r w:rsidRPr="006B0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0F69" w:rsidRPr="006B0871">
              <w:rPr>
                <w:rFonts w:ascii="Times New Roman" w:hAnsi="Times New Roman" w:cs="Times New Roman"/>
                <w:sz w:val="28"/>
                <w:szCs w:val="28"/>
              </w:rPr>
              <w:t>2018 год -  330,0 тыс. рублей;</w:t>
            </w:r>
          </w:p>
          <w:p w:rsidR="00170F69" w:rsidRPr="006B0871" w:rsidRDefault="00732B84" w:rsidP="00732B84">
            <w:pPr>
              <w:ind w:left="85" w:hanging="85"/>
              <w:rPr>
                <w:rFonts w:ascii="Times New Roman" w:hAnsi="Times New Roman" w:cs="Times New Roman"/>
                <w:sz w:val="28"/>
                <w:szCs w:val="28"/>
              </w:rPr>
            </w:pPr>
            <w:r w:rsidRPr="006B0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0F69" w:rsidRPr="006B0871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привлечение сре</w:t>
            </w:r>
            <w:proofErr w:type="gramStart"/>
            <w:r w:rsidR="00170F69" w:rsidRPr="006B0871">
              <w:rPr>
                <w:rFonts w:ascii="Times New Roman" w:hAnsi="Times New Roman" w:cs="Times New Roman"/>
                <w:sz w:val="28"/>
                <w:szCs w:val="28"/>
              </w:rPr>
              <w:t>дс</w:t>
            </w:r>
            <w:r w:rsidRPr="006B0871">
              <w:rPr>
                <w:rFonts w:ascii="Times New Roman" w:hAnsi="Times New Roman" w:cs="Times New Roman"/>
                <w:sz w:val="28"/>
                <w:szCs w:val="28"/>
              </w:rPr>
              <w:t>тв кр</w:t>
            </w:r>
            <w:proofErr w:type="gramEnd"/>
            <w:r w:rsidRPr="006B0871">
              <w:rPr>
                <w:rFonts w:ascii="Times New Roman" w:hAnsi="Times New Roman" w:cs="Times New Roman"/>
                <w:sz w:val="28"/>
                <w:szCs w:val="28"/>
              </w:rPr>
              <w:t xml:space="preserve">аевого </w:t>
            </w:r>
            <w:r w:rsidR="00170F69" w:rsidRPr="006B0871">
              <w:rPr>
                <w:rFonts w:ascii="Times New Roman" w:hAnsi="Times New Roman" w:cs="Times New Roman"/>
                <w:sz w:val="28"/>
                <w:szCs w:val="28"/>
              </w:rPr>
              <w:t>бюджета (за счет средств, источником финансового обеспечения которых являются средства федерального бюджета) в сумме 5580,3 тыс. рублей, в том числе по годам реализации:</w:t>
            </w:r>
          </w:p>
          <w:p w:rsidR="00170F69" w:rsidRPr="006B0871" w:rsidRDefault="00732B84" w:rsidP="00732B84">
            <w:pPr>
              <w:ind w:left="85" w:hanging="85"/>
              <w:rPr>
                <w:rFonts w:ascii="Times New Roman" w:hAnsi="Times New Roman" w:cs="Times New Roman"/>
                <w:sz w:val="28"/>
                <w:szCs w:val="28"/>
              </w:rPr>
            </w:pPr>
            <w:r w:rsidRPr="006B0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0F69" w:rsidRPr="006B0871">
              <w:rPr>
                <w:rFonts w:ascii="Times New Roman" w:hAnsi="Times New Roman" w:cs="Times New Roman"/>
                <w:sz w:val="28"/>
                <w:szCs w:val="28"/>
              </w:rPr>
              <w:t>2015 год – 5580,3 тыс. рублей;</w:t>
            </w:r>
          </w:p>
          <w:p w:rsidR="00170F69" w:rsidRPr="006B0871" w:rsidRDefault="00732B84" w:rsidP="00732B84">
            <w:pPr>
              <w:ind w:left="85" w:hanging="85"/>
              <w:rPr>
                <w:rFonts w:ascii="Times New Roman" w:hAnsi="Times New Roman" w:cs="Times New Roman"/>
                <w:sz w:val="28"/>
                <w:szCs w:val="28"/>
              </w:rPr>
            </w:pPr>
            <w:r w:rsidRPr="006B0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0F69" w:rsidRPr="006B0871">
              <w:rPr>
                <w:rFonts w:ascii="Times New Roman" w:hAnsi="Times New Roman" w:cs="Times New Roman"/>
                <w:sz w:val="28"/>
                <w:szCs w:val="28"/>
              </w:rPr>
              <w:t>также планируется привлечение сре</w:t>
            </w:r>
            <w:proofErr w:type="gramStart"/>
            <w:r w:rsidR="00170F69" w:rsidRPr="006B0871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="00170F69" w:rsidRPr="006B0871">
              <w:rPr>
                <w:rFonts w:ascii="Times New Roman" w:hAnsi="Times New Roman" w:cs="Times New Roman"/>
                <w:sz w:val="28"/>
                <w:szCs w:val="28"/>
              </w:rPr>
              <w:t>аевого бюджета  в сумме 689,7 тыс. рублей, в том числе по годам реализации:</w:t>
            </w:r>
          </w:p>
          <w:p w:rsidR="00E9236E" w:rsidRPr="00D932D9" w:rsidRDefault="00732B84" w:rsidP="0087550A">
            <w:pPr>
              <w:ind w:left="85" w:hanging="85"/>
              <w:rPr>
                <w:rFonts w:ascii="Times New Roman" w:hAnsi="Times New Roman" w:cs="Times New Roman"/>
                <w:sz w:val="28"/>
                <w:szCs w:val="28"/>
              </w:rPr>
            </w:pPr>
            <w:r w:rsidRPr="006B0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7C25">
              <w:rPr>
                <w:rFonts w:ascii="Times New Roman" w:hAnsi="Times New Roman" w:cs="Times New Roman"/>
                <w:sz w:val="28"/>
                <w:szCs w:val="28"/>
              </w:rPr>
              <w:t>2015 год – 689,7 тыс. рублей</w:t>
            </w:r>
          </w:p>
        </w:tc>
      </w:tr>
      <w:tr w:rsidR="00E9236E" w:rsidRPr="00DA586D" w:rsidTr="00DE7D65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DE7D65" w:rsidRDefault="00DE7D65" w:rsidP="00BB14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3D4" w:rsidRDefault="007773D4" w:rsidP="00BB14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236E" w:rsidRPr="00DA586D" w:rsidRDefault="00E9236E" w:rsidP="00BB14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подпрограммы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:rsidR="00DE7D65" w:rsidRDefault="00DE7D65" w:rsidP="007700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3D4" w:rsidRDefault="007773D4" w:rsidP="001D2AD3">
            <w:pPr>
              <w:pStyle w:val="a3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236E" w:rsidRPr="00DA586D" w:rsidRDefault="00767C25" w:rsidP="001D2AD3">
            <w:pPr>
              <w:pStyle w:val="a3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="00D60E18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муниципального </w:t>
            </w:r>
            <w:r w:rsidR="00DE7D65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D60E18">
              <w:rPr>
                <w:rFonts w:ascii="Times New Roman" w:hAnsi="Times New Roman" w:cs="Times New Roman"/>
                <w:sz w:val="28"/>
                <w:szCs w:val="28"/>
              </w:rPr>
              <w:t>образования Темрюкский район</w:t>
            </w:r>
            <w:r w:rsidR="007146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47FE8">
              <w:rPr>
                <w:rFonts w:ascii="Times New Roman" w:hAnsi="Times New Roman" w:cs="Times New Roman"/>
                <w:sz w:val="28"/>
                <w:szCs w:val="28"/>
              </w:rPr>
              <w:t xml:space="preserve"> Совет муниципального образования Темрюкский район</w:t>
            </w:r>
          </w:p>
        </w:tc>
      </w:tr>
    </w:tbl>
    <w:p w:rsidR="00E9236E" w:rsidRDefault="00E9236E" w:rsidP="00E9236E">
      <w:pPr>
        <w:rPr>
          <w:rFonts w:ascii="Times New Roman" w:hAnsi="Times New Roman" w:cs="Times New Roman"/>
          <w:sz w:val="28"/>
          <w:szCs w:val="28"/>
        </w:rPr>
      </w:pPr>
    </w:p>
    <w:p w:rsidR="007E3DC3" w:rsidRDefault="007E3DC3" w:rsidP="00732B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61E">
        <w:rPr>
          <w:rFonts w:ascii="Times New Roman" w:hAnsi="Times New Roman" w:cs="Times New Roman"/>
          <w:b/>
          <w:sz w:val="28"/>
          <w:szCs w:val="28"/>
        </w:rPr>
        <w:t xml:space="preserve">Характеристика </w:t>
      </w:r>
      <w:r w:rsidR="00093A99">
        <w:rPr>
          <w:rFonts w:ascii="Times New Roman" w:hAnsi="Times New Roman" w:cs="Times New Roman"/>
          <w:b/>
          <w:sz w:val="28"/>
          <w:szCs w:val="28"/>
        </w:rPr>
        <w:t xml:space="preserve"> текущего состояния и прогноз развития малого и среднего предпринимательства в муниципальном образовании Темрюкский район</w:t>
      </w:r>
    </w:p>
    <w:p w:rsidR="00093A99" w:rsidRPr="00D3461E" w:rsidRDefault="00093A99" w:rsidP="007E3DC3">
      <w:pPr>
        <w:rPr>
          <w:b/>
        </w:rPr>
      </w:pPr>
    </w:p>
    <w:p w:rsidR="007E3DC3" w:rsidRPr="007E3DC3" w:rsidRDefault="007E3DC3" w:rsidP="00B134A5">
      <w:pPr>
        <w:pStyle w:val="a5"/>
        <w:widowControl w:val="0"/>
        <w:tabs>
          <w:tab w:val="left" w:pos="1383"/>
        </w:tabs>
        <w:spacing w:after="0" w:line="307" w:lineRule="exact"/>
        <w:ind w:right="20" w:firstLine="851"/>
        <w:jc w:val="both"/>
        <w:rPr>
          <w:sz w:val="28"/>
          <w:szCs w:val="28"/>
        </w:rPr>
      </w:pPr>
      <w:r w:rsidRPr="007E3DC3">
        <w:rPr>
          <w:rStyle w:val="11"/>
          <w:color w:val="000000"/>
          <w:sz w:val="28"/>
          <w:szCs w:val="28"/>
        </w:rPr>
        <w:t>По направлению подпрограммы</w:t>
      </w:r>
      <w:r w:rsidRPr="007E3DC3">
        <w:rPr>
          <w:sz w:val="28"/>
          <w:szCs w:val="28"/>
        </w:rPr>
        <w:t xml:space="preserve"> «Поддержка малого и среднего предпринимательства в муниципальном образовании Темрюкский район».</w:t>
      </w:r>
      <w:r w:rsidRPr="007E3DC3">
        <w:rPr>
          <w:rStyle w:val="11"/>
          <w:color w:val="000000"/>
          <w:sz w:val="28"/>
          <w:szCs w:val="28"/>
        </w:rPr>
        <w:t xml:space="preserve"> </w:t>
      </w:r>
    </w:p>
    <w:p w:rsidR="007E3DC3" w:rsidRPr="007E3DC3" w:rsidRDefault="007E3DC3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E3DC3">
        <w:rPr>
          <w:rFonts w:ascii="Times New Roman" w:hAnsi="Times New Roman" w:cs="Times New Roman"/>
          <w:sz w:val="28"/>
          <w:szCs w:val="28"/>
        </w:rPr>
        <w:t xml:space="preserve">Малое и среднее предпринимательство - это сектор, представляющий интересы почти половины </w:t>
      </w:r>
      <w:proofErr w:type="gramStart"/>
      <w:r w:rsidRPr="007E3DC3">
        <w:rPr>
          <w:rFonts w:ascii="Times New Roman" w:hAnsi="Times New Roman" w:cs="Times New Roman"/>
          <w:sz w:val="28"/>
          <w:szCs w:val="28"/>
        </w:rPr>
        <w:t>занятых</w:t>
      </w:r>
      <w:proofErr w:type="gramEnd"/>
      <w:r w:rsidRPr="007E3DC3">
        <w:rPr>
          <w:rFonts w:ascii="Times New Roman" w:hAnsi="Times New Roman" w:cs="Times New Roman"/>
          <w:sz w:val="28"/>
          <w:szCs w:val="28"/>
        </w:rPr>
        <w:t xml:space="preserve"> в сфере экономики муниципального образования Темрюкский район. Его развитие является эффективным средством формирования среднего класса, снижения социальной напряженности, роста реальных доходов населения.</w:t>
      </w:r>
    </w:p>
    <w:p w:rsidR="007E3DC3" w:rsidRPr="007E3DC3" w:rsidRDefault="007E3DC3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E3DC3">
        <w:rPr>
          <w:rFonts w:ascii="Times New Roman" w:hAnsi="Times New Roman" w:cs="Times New Roman"/>
          <w:sz w:val="28"/>
          <w:szCs w:val="28"/>
        </w:rPr>
        <w:t xml:space="preserve">Необходимость разработки очередной </w:t>
      </w:r>
      <w:r w:rsidR="00B20F03">
        <w:rPr>
          <w:rFonts w:ascii="Times New Roman" w:hAnsi="Times New Roman" w:cs="Times New Roman"/>
          <w:sz w:val="28"/>
          <w:szCs w:val="28"/>
        </w:rPr>
        <w:t>Подп</w:t>
      </w:r>
      <w:r w:rsidRPr="007E3DC3">
        <w:rPr>
          <w:rFonts w:ascii="Times New Roman" w:hAnsi="Times New Roman" w:cs="Times New Roman"/>
          <w:sz w:val="28"/>
          <w:szCs w:val="28"/>
        </w:rPr>
        <w:t>рограммы обусловлена возрастающим значением субъектов малого и среднего предпринимательства в экономике района, в насыщении потребительского рынка товарами и услугами, в сохранении и создании новых рабочих мест, в пополнении бюджетов всех уровней налоговыми платежами.</w:t>
      </w:r>
    </w:p>
    <w:p w:rsidR="007E3DC3" w:rsidRPr="007E3DC3" w:rsidRDefault="007E3DC3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E3DC3">
        <w:rPr>
          <w:rFonts w:ascii="Times New Roman" w:hAnsi="Times New Roman" w:cs="Times New Roman"/>
          <w:sz w:val="28"/>
          <w:szCs w:val="28"/>
        </w:rPr>
        <w:t xml:space="preserve">Малое и среднее предпринимательство обладает особыми характеристиками, которые позволили ему занять важное место в структуре экономики района: </w:t>
      </w:r>
    </w:p>
    <w:p w:rsidR="007E3DC3" w:rsidRPr="007E3DC3" w:rsidRDefault="007E3DC3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E3DC3">
        <w:rPr>
          <w:rFonts w:ascii="Times New Roman" w:hAnsi="Times New Roman" w:cs="Times New Roman"/>
          <w:sz w:val="28"/>
          <w:szCs w:val="28"/>
        </w:rPr>
        <w:t>адаптация к различным условиям хозяйствования;</w:t>
      </w:r>
    </w:p>
    <w:p w:rsidR="007E3DC3" w:rsidRPr="007E3DC3" w:rsidRDefault="007E3DC3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E3DC3">
        <w:rPr>
          <w:rFonts w:ascii="Times New Roman" w:hAnsi="Times New Roman" w:cs="Times New Roman"/>
          <w:sz w:val="28"/>
          <w:szCs w:val="28"/>
        </w:rPr>
        <w:t>антикризисная устойчивость;</w:t>
      </w:r>
    </w:p>
    <w:p w:rsidR="007E3DC3" w:rsidRPr="007E3DC3" w:rsidRDefault="007E3DC3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E3DC3">
        <w:rPr>
          <w:rFonts w:ascii="Times New Roman" w:hAnsi="Times New Roman" w:cs="Times New Roman"/>
          <w:sz w:val="28"/>
          <w:szCs w:val="28"/>
        </w:rPr>
        <w:t>динамичность и гибкость в развитии;</w:t>
      </w:r>
    </w:p>
    <w:p w:rsidR="007E3DC3" w:rsidRPr="007E3DC3" w:rsidRDefault="007E3DC3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E3DC3">
        <w:rPr>
          <w:rFonts w:ascii="Times New Roman" w:hAnsi="Times New Roman" w:cs="Times New Roman"/>
          <w:sz w:val="28"/>
          <w:szCs w:val="28"/>
        </w:rPr>
        <w:t>высокий уровень производства товаров и сервиса.</w:t>
      </w:r>
    </w:p>
    <w:p w:rsidR="007E3DC3" w:rsidRPr="007E3DC3" w:rsidRDefault="007E3DC3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E3DC3">
        <w:rPr>
          <w:rFonts w:ascii="Times New Roman" w:hAnsi="Times New Roman" w:cs="Times New Roman"/>
          <w:sz w:val="28"/>
          <w:szCs w:val="28"/>
        </w:rPr>
        <w:t>Положительные свойства малого и среднего предпринимательства обусловили его важную роль в решении социально-экономических проблем:</w:t>
      </w:r>
    </w:p>
    <w:p w:rsidR="007E3DC3" w:rsidRPr="007E3DC3" w:rsidRDefault="007E3DC3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E3DC3">
        <w:rPr>
          <w:rFonts w:ascii="Times New Roman" w:hAnsi="Times New Roman" w:cs="Times New Roman"/>
          <w:sz w:val="28"/>
          <w:szCs w:val="28"/>
        </w:rPr>
        <w:t>создание конкурентоспособных производств;</w:t>
      </w:r>
    </w:p>
    <w:p w:rsidR="007E3DC3" w:rsidRPr="007E3DC3" w:rsidRDefault="007E3DC3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E3DC3">
        <w:rPr>
          <w:rFonts w:ascii="Times New Roman" w:hAnsi="Times New Roman" w:cs="Times New Roman"/>
          <w:sz w:val="28"/>
          <w:szCs w:val="28"/>
        </w:rPr>
        <w:t>насыщение рынка продукцией и услугами;</w:t>
      </w:r>
    </w:p>
    <w:p w:rsidR="007E3DC3" w:rsidRPr="007E3DC3" w:rsidRDefault="007E3DC3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E3DC3">
        <w:rPr>
          <w:rFonts w:ascii="Times New Roman" w:hAnsi="Times New Roman" w:cs="Times New Roman"/>
          <w:sz w:val="28"/>
          <w:szCs w:val="28"/>
        </w:rPr>
        <w:t>обеспечение занятости и снижения безработицы.</w:t>
      </w:r>
    </w:p>
    <w:p w:rsidR="007E3DC3" w:rsidRPr="007E3DC3" w:rsidRDefault="007E3DC3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E3DC3">
        <w:rPr>
          <w:rFonts w:ascii="Times New Roman" w:hAnsi="Times New Roman" w:cs="Times New Roman"/>
          <w:sz w:val="28"/>
          <w:szCs w:val="28"/>
        </w:rPr>
        <w:t>В социально-экономическом плане малое и среднее предпринимательство формирует средний класс – основу социальной стабильности современного общества.</w:t>
      </w:r>
    </w:p>
    <w:p w:rsidR="007E3DC3" w:rsidRPr="007E3DC3" w:rsidRDefault="007E3DC3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7E3DC3">
        <w:rPr>
          <w:rFonts w:ascii="Times New Roman" w:hAnsi="Times New Roman" w:cs="Times New Roman"/>
          <w:sz w:val="28"/>
          <w:szCs w:val="28"/>
        </w:rPr>
        <w:t>По состоянию на 1 января 201</w:t>
      </w:r>
      <w:r w:rsidR="00F0119A">
        <w:rPr>
          <w:rFonts w:ascii="Times New Roman" w:hAnsi="Times New Roman" w:cs="Times New Roman"/>
          <w:sz w:val="28"/>
          <w:szCs w:val="28"/>
        </w:rPr>
        <w:t>6</w:t>
      </w:r>
      <w:r w:rsidRPr="007E3DC3">
        <w:rPr>
          <w:rFonts w:ascii="Times New Roman" w:hAnsi="Times New Roman" w:cs="Times New Roman"/>
          <w:sz w:val="28"/>
          <w:szCs w:val="28"/>
        </w:rPr>
        <w:t xml:space="preserve"> года на территории муниципального образования Темрюкский район функционирует 52</w:t>
      </w:r>
      <w:r w:rsidR="00F0119A">
        <w:rPr>
          <w:rFonts w:ascii="Times New Roman" w:hAnsi="Times New Roman" w:cs="Times New Roman"/>
          <w:sz w:val="28"/>
          <w:szCs w:val="28"/>
        </w:rPr>
        <w:t>48</w:t>
      </w:r>
      <w:r w:rsidRPr="007E3DC3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предпринимательства, из них </w:t>
      </w:r>
      <w:r w:rsidR="00064C84">
        <w:rPr>
          <w:rFonts w:ascii="Times New Roman" w:hAnsi="Times New Roman" w:cs="Times New Roman"/>
          <w:sz w:val="28"/>
          <w:szCs w:val="28"/>
        </w:rPr>
        <w:t>10</w:t>
      </w:r>
      <w:r w:rsidRPr="007E3DC3">
        <w:rPr>
          <w:rFonts w:ascii="Times New Roman" w:hAnsi="Times New Roman" w:cs="Times New Roman"/>
          <w:sz w:val="28"/>
          <w:szCs w:val="28"/>
        </w:rPr>
        <w:t xml:space="preserve"> средних предприятий, которые остались на уровне прошлого года и стабильно работают</w:t>
      </w:r>
      <w:r w:rsidR="009B5208">
        <w:rPr>
          <w:rFonts w:ascii="Times New Roman" w:hAnsi="Times New Roman" w:cs="Times New Roman"/>
          <w:sz w:val="28"/>
          <w:szCs w:val="28"/>
        </w:rPr>
        <w:t>,</w:t>
      </w:r>
      <w:r w:rsidRPr="007E3DC3">
        <w:rPr>
          <w:rFonts w:ascii="Times New Roman" w:hAnsi="Times New Roman" w:cs="Times New Roman"/>
          <w:sz w:val="28"/>
          <w:szCs w:val="28"/>
        </w:rPr>
        <w:t xml:space="preserve"> </w:t>
      </w:r>
      <w:r w:rsidR="00B75D47">
        <w:rPr>
          <w:rFonts w:ascii="Times New Roman" w:hAnsi="Times New Roman" w:cs="Times New Roman"/>
          <w:sz w:val="28"/>
          <w:szCs w:val="28"/>
        </w:rPr>
        <w:t>697</w:t>
      </w:r>
      <w:r w:rsidRPr="007E3DC3">
        <w:rPr>
          <w:rFonts w:ascii="Times New Roman" w:hAnsi="Times New Roman" w:cs="Times New Roman"/>
          <w:color w:val="FFFFFF"/>
          <w:sz w:val="28"/>
          <w:szCs w:val="28"/>
        </w:rPr>
        <w:t xml:space="preserve"> </w:t>
      </w:r>
      <w:r w:rsidRPr="007E3DC3">
        <w:rPr>
          <w:rFonts w:ascii="Times New Roman" w:hAnsi="Times New Roman" w:cs="Times New Roman"/>
          <w:sz w:val="28"/>
          <w:szCs w:val="28"/>
        </w:rPr>
        <w:t>малых предприятий</w:t>
      </w:r>
      <w:r w:rsidR="003C28F3">
        <w:rPr>
          <w:rFonts w:ascii="Times New Roman" w:hAnsi="Times New Roman" w:cs="Times New Roman"/>
          <w:sz w:val="28"/>
          <w:szCs w:val="28"/>
        </w:rPr>
        <w:t>, на 5 предприятий больше чем в 2014 году</w:t>
      </w:r>
      <w:r w:rsidR="00B75D47">
        <w:rPr>
          <w:rFonts w:ascii="Times New Roman" w:hAnsi="Times New Roman" w:cs="Times New Roman"/>
          <w:sz w:val="28"/>
          <w:szCs w:val="28"/>
        </w:rPr>
        <w:t xml:space="preserve"> и 4541</w:t>
      </w:r>
      <w:r w:rsidR="00B730C9"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</w:t>
      </w:r>
      <w:r w:rsidR="003C28F3">
        <w:rPr>
          <w:rFonts w:ascii="Times New Roman" w:hAnsi="Times New Roman" w:cs="Times New Roman"/>
          <w:sz w:val="28"/>
          <w:szCs w:val="28"/>
        </w:rPr>
        <w:t xml:space="preserve">, число которых по сравнению с прошлым годом увеличилось </w:t>
      </w:r>
      <w:r w:rsidRPr="007E3DC3">
        <w:rPr>
          <w:rFonts w:ascii="Times New Roman" w:hAnsi="Times New Roman" w:cs="Times New Roman"/>
          <w:sz w:val="28"/>
          <w:szCs w:val="28"/>
        </w:rPr>
        <w:t xml:space="preserve">на </w:t>
      </w:r>
      <w:r w:rsidR="009B5208">
        <w:rPr>
          <w:rFonts w:ascii="Times New Roman" w:hAnsi="Times New Roman" w:cs="Times New Roman"/>
          <w:sz w:val="28"/>
          <w:szCs w:val="28"/>
        </w:rPr>
        <w:t>149 человек</w:t>
      </w:r>
      <w:proofErr w:type="gramEnd"/>
      <w:r w:rsidRPr="007E3DC3">
        <w:rPr>
          <w:rFonts w:ascii="Times New Roman" w:hAnsi="Times New Roman" w:cs="Times New Roman"/>
          <w:sz w:val="28"/>
          <w:szCs w:val="28"/>
        </w:rPr>
        <w:t>. Количество всех хозяйствующих субъектов района за 201</w:t>
      </w:r>
      <w:r w:rsidR="00994157">
        <w:rPr>
          <w:rFonts w:ascii="Times New Roman" w:hAnsi="Times New Roman" w:cs="Times New Roman"/>
          <w:sz w:val="28"/>
          <w:szCs w:val="28"/>
        </w:rPr>
        <w:t xml:space="preserve">5 </w:t>
      </w:r>
      <w:r w:rsidRPr="007E3DC3">
        <w:rPr>
          <w:rFonts w:ascii="Times New Roman" w:hAnsi="Times New Roman" w:cs="Times New Roman"/>
          <w:sz w:val="28"/>
          <w:szCs w:val="28"/>
        </w:rPr>
        <w:t>год составляет 66</w:t>
      </w:r>
      <w:r w:rsidR="00994157">
        <w:rPr>
          <w:rFonts w:ascii="Times New Roman" w:hAnsi="Times New Roman" w:cs="Times New Roman"/>
          <w:sz w:val="28"/>
          <w:szCs w:val="28"/>
        </w:rPr>
        <w:t>42</w:t>
      </w:r>
      <w:r w:rsidRPr="007E3DC3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994157">
        <w:rPr>
          <w:rFonts w:ascii="Times New Roman" w:hAnsi="Times New Roman" w:cs="Times New Roman"/>
          <w:sz w:val="28"/>
          <w:szCs w:val="28"/>
        </w:rPr>
        <w:t>ы</w:t>
      </w:r>
      <w:r w:rsidRPr="007E3DC3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994157">
        <w:rPr>
          <w:rFonts w:ascii="Times New Roman" w:hAnsi="Times New Roman" w:cs="Times New Roman"/>
          <w:sz w:val="28"/>
          <w:szCs w:val="28"/>
        </w:rPr>
        <w:t>2,8</w:t>
      </w:r>
      <w:r w:rsidRPr="007E3DC3">
        <w:rPr>
          <w:rFonts w:ascii="Times New Roman" w:hAnsi="Times New Roman" w:cs="Times New Roman"/>
          <w:sz w:val="28"/>
          <w:szCs w:val="28"/>
        </w:rPr>
        <w:t xml:space="preserve"> % </w:t>
      </w:r>
      <w:r w:rsidR="00994157">
        <w:rPr>
          <w:rFonts w:ascii="Times New Roman" w:hAnsi="Times New Roman" w:cs="Times New Roman"/>
          <w:sz w:val="28"/>
          <w:szCs w:val="28"/>
        </w:rPr>
        <w:t>больше</w:t>
      </w:r>
      <w:r w:rsidRPr="007E3DC3">
        <w:rPr>
          <w:rFonts w:ascii="Times New Roman" w:hAnsi="Times New Roman" w:cs="Times New Roman"/>
          <w:sz w:val="28"/>
          <w:szCs w:val="28"/>
        </w:rPr>
        <w:t xml:space="preserve"> соответствующего периода в 201</w:t>
      </w:r>
      <w:r w:rsidR="00994157">
        <w:rPr>
          <w:rFonts w:ascii="Times New Roman" w:hAnsi="Times New Roman" w:cs="Times New Roman"/>
          <w:sz w:val="28"/>
          <w:szCs w:val="28"/>
        </w:rPr>
        <w:t>4</w:t>
      </w:r>
      <w:r w:rsidRPr="007E3DC3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7E3DC3" w:rsidRPr="007E3DC3" w:rsidRDefault="007E3DC3" w:rsidP="00C97C16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E3DC3">
        <w:rPr>
          <w:rFonts w:ascii="Times New Roman" w:hAnsi="Times New Roman" w:cs="Times New Roman"/>
          <w:sz w:val="28"/>
          <w:szCs w:val="28"/>
        </w:rPr>
        <w:lastRenderedPageBreak/>
        <w:t xml:space="preserve">Численность </w:t>
      </w:r>
      <w:proofErr w:type="gramStart"/>
      <w:r w:rsidRPr="007E3DC3">
        <w:rPr>
          <w:rFonts w:ascii="Times New Roman" w:hAnsi="Times New Roman" w:cs="Times New Roman"/>
          <w:sz w:val="28"/>
          <w:szCs w:val="28"/>
        </w:rPr>
        <w:t>занятых</w:t>
      </w:r>
      <w:proofErr w:type="gramEnd"/>
      <w:r w:rsidRPr="007E3DC3">
        <w:rPr>
          <w:rFonts w:ascii="Times New Roman" w:hAnsi="Times New Roman" w:cs="Times New Roman"/>
          <w:sz w:val="28"/>
          <w:szCs w:val="28"/>
        </w:rPr>
        <w:t xml:space="preserve"> в малом и среднем предпринимательстве за 201</w:t>
      </w:r>
      <w:r w:rsidR="00C97C16">
        <w:rPr>
          <w:rFonts w:ascii="Times New Roman" w:hAnsi="Times New Roman" w:cs="Times New Roman"/>
          <w:sz w:val="28"/>
          <w:szCs w:val="28"/>
        </w:rPr>
        <w:t>5</w:t>
      </w:r>
      <w:r w:rsidRPr="007E3DC3">
        <w:rPr>
          <w:rFonts w:ascii="Times New Roman" w:hAnsi="Times New Roman" w:cs="Times New Roman"/>
          <w:sz w:val="28"/>
          <w:szCs w:val="28"/>
        </w:rPr>
        <w:t xml:space="preserve"> год составила </w:t>
      </w:r>
      <w:r w:rsidR="00C97C16">
        <w:rPr>
          <w:rFonts w:ascii="Times New Roman" w:hAnsi="Times New Roman" w:cs="Times New Roman"/>
          <w:sz w:val="28"/>
          <w:szCs w:val="28"/>
        </w:rPr>
        <w:t>14433</w:t>
      </w:r>
      <w:r w:rsidRPr="007E3DC3">
        <w:rPr>
          <w:rFonts w:ascii="Times New Roman" w:hAnsi="Times New Roman" w:cs="Times New Roman"/>
          <w:sz w:val="28"/>
          <w:szCs w:val="28"/>
        </w:rPr>
        <w:t xml:space="preserve">  человек</w:t>
      </w:r>
      <w:r w:rsidR="00C97C16">
        <w:rPr>
          <w:rFonts w:ascii="Times New Roman" w:hAnsi="Times New Roman" w:cs="Times New Roman"/>
          <w:sz w:val="28"/>
          <w:szCs w:val="28"/>
        </w:rPr>
        <w:t>а</w:t>
      </w:r>
      <w:r w:rsidRPr="007E3DC3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C97C16">
        <w:rPr>
          <w:rFonts w:ascii="Times New Roman" w:hAnsi="Times New Roman" w:cs="Times New Roman"/>
          <w:sz w:val="28"/>
          <w:szCs w:val="28"/>
        </w:rPr>
        <w:t>3,4</w:t>
      </w:r>
      <w:r w:rsidRPr="007E3DC3">
        <w:rPr>
          <w:rFonts w:ascii="Times New Roman" w:hAnsi="Times New Roman" w:cs="Times New Roman"/>
          <w:sz w:val="28"/>
          <w:szCs w:val="28"/>
        </w:rPr>
        <w:t xml:space="preserve"> % </w:t>
      </w:r>
      <w:r w:rsidR="00C97C16">
        <w:rPr>
          <w:rFonts w:ascii="Times New Roman" w:hAnsi="Times New Roman" w:cs="Times New Roman"/>
          <w:sz w:val="28"/>
          <w:szCs w:val="28"/>
        </w:rPr>
        <w:t>больше</w:t>
      </w:r>
      <w:r w:rsidRPr="007E3DC3">
        <w:rPr>
          <w:rFonts w:ascii="Times New Roman" w:hAnsi="Times New Roman" w:cs="Times New Roman"/>
          <w:sz w:val="28"/>
          <w:szCs w:val="28"/>
        </w:rPr>
        <w:t xml:space="preserve"> показателя 201</w:t>
      </w:r>
      <w:r w:rsidR="00C97C16">
        <w:rPr>
          <w:rFonts w:ascii="Times New Roman" w:hAnsi="Times New Roman" w:cs="Times New Roman"/>
          <w:sz w:val="28"/>
          <w:szCs w:val="28"/>
        </w:rPr>
        <w:t>4</w:t>
      </w:r>
      <w:r w:rsidRPr="007E3DC3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7E3DC3" w:rsidRPr="007E3DC3" w:rsidRDefault="007E3DC3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E3DC3">
        <w:rPr>
          <w:rFonts w:ascii="Times New Roman" w:hAnsi="Times New Roman" w:cs="Times New Roman"/>
          <w:sz w:val="28"/>
          <w:szCs w:val="28"/>
        </w:rPr>
        <w:t>В Темрюкском районе численность населения, занятого в экономике муниципального образования, за 201</w:t>
      </w:r>
      <w:r w:rsidR="005A03EC">
        <w:rPr>
          <w:rFonts w:ascii="Times New Roman" w:hAnsi="Times New Roman" w:cs="Times New Roman"/>
          <w:sz w:val="28"/>
          <w:szCs w:val="28"/>
        </w:rPr>
        <w:t>5</w:t>
      </w:r>
      <w:r w:rsidRPr="007E3DC3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5A03EC">
        <w:rPr>
          <w:rFonts w:ascii="Times New Roman" w:hAnsi="Times New Roman" w:cs="Times New Roman"/>
          <w:sz w:val="28"/>
          <w:szCs w:val="28"/>
        </w:rPr>
        <w:t>44030</w:t>
      </w:r>
      <w:r w:rsidRPr="007E3DC3">
        <w:rPr>
          <w:rFonts w:ascii="Times New Roman" w:hAnsi="Times New Roman" w:cs="Times New Roman"/>
          <w:sz w:val="28"/>
          <w:szCs w:val="28"/>
        </w:rPr>
        <w:t xml:space="preserve"> человек. Доля среднесписочной численности работников (без внешних совместителей) малых и средних предприятий (юридических лиц) в среднесписочной численности работников (без внешних совместителей) всех предприятий и организаций (юридических лиц) составляет </w:t>
      </w:r>
      <w:r w:rsidR="005A03EC">
        <w:rPr>
          <w:rFonts w:ascii="Times New Roman" w:hAnsi="Times New Roman" w:cs="Times New Roman"/>
          <w:sz w:val="28"/>
          <w:szCs w:val="28"/>
        </w:rPr>
        <w:t>20,8</w:t>
      </w:r>
      <w:r w:rsidRPr="007E3DC3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7E3DC3" w:rsidRPr="007E3DC3" w:rsidRDefault="007E3DC3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E3DC3">
        <w:rPr>
          <w:rFonts w:ascii="Times New Roman" w:hAnsi="Times New Roman" w:cs="Times New Roman"/>
          <w:sz w:val="28"/>
          <w:szCs w:val="28"/>
        </w:rPr>
        <w:t>Оборот в малом и среднем предпринимательстве в 201</w:t>
      </w:r>
      <w:r w:rsidR="005A03EC">
        <w:rPr>
          <w:rFonts w:ascii="Times New Roman" w:hAnsi="Times New Roman" w:cs="Times New Roman"/>
          <w:sz w:val="28"/>
          <w:szCs w:val="28"/>
        </w:rPr>
        <w:t>5</w:t>
      </w:r>
      <w:r w:rsidRPr="007E3DC3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5A03E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18719,9</w:t>
      </w:r>
      <w:r w:rsidRPr="007E3D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млн. рублей, что на </w:t>
      </w:r>
      <w:r w:rsidR="005A03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 </w:t>
      </w:r>
      <w:r w:rsidRPr="007E3DC3">
        <w:rPr>
          <w:rFonts w:ascii="Times New Roman" w:hAnsi="Times New Roman" w:cs="Times New Roman"/>
          <w:sz w:val="28"/>
          <w:szCs w:val="28"/>
          <w:shd w:val="clear" w:color="auto" w:fill="FFFFFF"/>
        </w:rPr>
        <w:t>% больше</w:t>
      </w:r>
      <w:r w:rsidRPr="007E3DC3">
        <w:rPr>
          <w:rFonts w:ascii="Times New Roman" w:hAnsi="Times New Roman" w:cs="Times New Roman"/>
          <w:sz w:val="28"/>
          <w:szCs w:val="28"/>
        </w:rPr>
        <w:t xml:space="preserve"> показателя предыдущего года. Доля оборота субъектов малого и среднего предпринимательства в общем, обороте всех хозяйствующих субъектов муниципального образования 41,</w:t>
      </w:r>
      <w:r w:rsidR="003710B6">
        <w:rPr>
          <w:rFonts w:ascii="Times New Roman" w:hAnsi="Times New Roman" w:cs="Times New Roman"/>
          <w:sz w:val="28"/>
          <w:szCs w:val="28"/>
        </w:rPr>
        <w:t>7</w:t>
      </w:r>
      <w:r w:rsidRPr="007E3DC3">
        <w:rPr>
          <w:rFonts w:ascii="Times New Roman" w:hAnsi="Times New Roman" w:cs="Times New Roman"/>
          <w:sz w:val="28"/>
          <w:szCs w:val="28"/>
        </w:rPr>
        <w:t xml:space="preserve"> %, что на </w:t>
      </w:r>
      <w:r w:rsidR="007168FA">
        <w:rPr>
          <w:rFonts w:ascii="Times New Roman" w:hAnsi="Times New Roman" w:cs="Times New Roman"/>
          <w:sz w:val="28"/>
          <w:szCs w:val="28"/>
        </w:rPr>
        <w:t xml:space="preserve">   </w:t>
      </w:r>
      <w:r w:rsidRPr="007E3DC3">
        <w:rPr>
          <w:rFonts w:ascii="Times New Roman" w:hAnsi="Times New Roman" w:cs="Times New Roman"/>
          <w:sz w:val="28"/>
          <w:szCs w:val="28"/>
        </w:rPr>
        <w:t>0,</w:t>
      </w:r>
      <w:r w:rsidR="007168FA">
        <w:rPr>
          <w:rFonts w:ascii="Times New Roman" w:hAnsi="Times New Roman" w:cs="Times New Roman"/>
          <w:sz w:val="28"/>
          <w:szCs w:val="28"/>
        </w:rPr>
        <w:t xml:space="preserve">2 </w:t>
      </w:r>
      <w:r w:rsidRPr="007E3DC3">
        <w:rPr>
          <w:rFonts w:ascii="Times New Roman" w:hAnsi="Times New Roman" w:cs="Times New Roman"/>
          <w:sz w:val="28"/>
          <w:szCs w:val="28"/>
        </w:rPr>
        <w:t xml:space="preserve">% </w:t>
      </w:r>
      <w:r w:rsidR="007168FA">
        <w:rPr>
          <w:rFonts w:ascii="Times New Roman" w:hAnsi="Times New Roman" w:cs="Times New Roman"/>
          <w:sz w:val="28"/>
          <w:szCs w:val="28"/>
        </w:rPr>
        <w:t>больше</w:t>
      </w:r>
      <w:r w:rsidRPr="007E3DC3">
        <w:rPr>
          <w:rFonts w:ascii="Times New Roman" w:hAnsi="Times New Roman" w:cs="Times New Roman"/>
          <w:sz w:val="28"/>
          <w:szCs w:val="28"/>
        </w:rPr>
        <w:t xml:space="preserve">, чем в соответствующий период прошлого года. </w:t>
      </w:r>
    </w:p>
    <w:p w:rsidR="007E3DC3" w:rsidRPr="007E3DC3" w:rsidRDefault="007E3DC3" w:rsidP="007E3DC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E3DC3">
        <w:rPr>
          <w:rFonts w:ascii="Times New Roman" w:hAnsi="Times New Roman" w:cs="Times New Roman"/>
          <w:sz w:val="28"/>
          <w:szCs w:val="28"/>
        </w:rPr>
        <w:t>Динамика инвестиционных вложений в экономику района положительна: объем инвестиций в основной капитал в малом и среднем предпринимательстве за 201</w:t>
      </w:r>
      <w:r w:rsidR="007168FA">
        <w:rPr>
          <w:rFonts w:ascii="Times New Roman" w:hAnsi="Times New Roman" w:cs="Times New Roman"/>
          <w:sz w:val="28"/>
          <w:szCs w:val="28"/>
        </w:rPr>
        <w:t>5</w:t>
      </w:r>
      <w:r w:rsidRPr="007E3DC3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7168FA">
        <w:rPr>
          <w:rFonts w:ascii="Times New Roman" w:hAnsi="Times New Roman" w:cs="Times New Roman"/>
          <w:sz w:val="28"/>
          <w:szCs w:val="28"/>
        </w:rPr>
        <w:t>723,6</w:t>
      </w:r>
      <w:r w:rsidRPr="007E3DC3">
        <w:rPr>
          <w:rFonts w:ascii="Times New Roman" w:hAnsi="Times New Roman" w:cs="Times New Roman"/>
          <w:sz w:val="28"/>
          <w:szCs w:val="28"/>
        </w:rPr>
        <w:t xml:space="preserve"> млн. рублей, что на </w:t>
      </w:r>
      <w:r w:rsidR="007168FA">
        <w:rPr>
          <w:rFonts w:ascii="Times New Roman" w:hAnsi="Times New Roman" w:cs="Times New Roman"/>
          <w:sz w:val="28"/>
          <w:szCs w:val="28"/>
          <w:shd w:val="clear" w:color="auto" w:fill="FFFFFF"/>
        </w:rPr>
        <w:t>2,2</w:t>
      </w:r>
      <w:r w:rsidRPr="007E3D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%</w:t>
      </w:r>
      <w:r w:rsidRPr="007E3DC3">
        <w:rPr>
          <w:rFonts w:ascii="Times New Roman" w:hAnsi="Times New Roman" w:cs="Times New Roman"/>
          <w:sz w:val="28"/>
          <w:szCs w:val="28"/>
        </w:rPr>
        <w:t xml:space="preserve"> больше показателя 201</w:t>
      </w:r>
      <w:r w:rsidR="007168FA">
        <w:rPr>
          <w:rFonts w:ascii="Times New Roman" w:hAnsi="Times New Roman" w:cs="Times New Roman"/>
          <w:sz w:val="28"/>
          <w:szCs w:val="28"/>
        </w:rPr>
        <w:t>4</w:t>
      </w:r>
      <w:r w:rsidRPr="007E3DC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E3DC3" w:rsidRPr="007E3DC3" w:rsidRDefault="007E3DC3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7E3DC3">
        <w:rPr>
          <w:rFonts w:ascii="Times New Roman" w:hAnsi="Times New Roman" w:cs="Times New Roman"/>
          <w:sz w:val="28"/>
          <w:szCs w:val="28"/>
        </w:rPr>
        <w:t xml:space="preserve">Увеличение субъектов малого и среднего предпринимательства, повышения занятости населения в сфере малого и среднего предпринимательства, увеличения доли участия субъектов малого и среднего предпринимательства в формировании валового внутреннего продукта района можно </w:t>
      </w:r>
      <w:r w:rsidR="009D3FA7">
        <w:rPr>
          <w:rFonts w:ascii="Times New Roman" w:hAnsi="Times New Roman" w:cs="Times New Roman"/>
          <w:sz w:val="28"/>
          <w:szCs w:val="28"/>
        </w:rPr>
        <w:t>поддерживать</w:t>
      </w:r>
      <w:r w:rsidRPr="007E3DC3">
        <w:rPr>
          <w:rFonts w:ascii="Times New Roman" w:hAnsi="Times New Roman" w:cs="Times New Roman"/>
          <w:sz w:val="28"/>
          <w:szCs w:val="28"/>
        </w:rPr>
        <w:t xml:space="preserve"> путем </w:t>
      </w:r>
      <w:r w:rsidR="009D3FA7">
        <w:rPr>
          <w:rFonts w:ascii="Times New Roman" w:hAnsi="Times New Roman" w:cs="Times New Roman"/>
          <w:sz w:val="28"/>
          <w:szCs w:val="28"/>
        </w:rPr>
        <w:t>реализации</w:t>
      </w:r>
      <w:r w:rsidRPr="007E3DC3">
        <w:rPr>
          <w:rFonts w:ascii="Times New Roman" w:hAnsi="Times New Roman" w:cs="Times New Roman"/>
          <w:sz w:val="28"/>
          <w:szCs w:val="28"/>
        </w:rPr>
        <w:t xml:space="preserve"> механизмов государственной поддержки малого и среднего предпринимательства, в связи, с чем возникает необходимость принятия подпрограммы  государственной поддержки малого и среднего предпринимательства в муниципальном образовании Темрюкский район, в</w:t>
      </w:r>
      <w:proofErr w:type="gramEnd"/>
      <w:r w:rsidRPr="007E3D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3DC3">
        <w:rPr>
          <w:rFonts w:ascii="Times New Roman" w:hAnsi="Times New Roman" w:cs="Times New Roman"/>
          <w:sz w:val="28"/>
          <w:szCs w:val="28"/>
        </w:rPr>
        <w:t>рамках, которой нужно продолжить работу по совершенствованию нормативной правовой базы на подведомственной территории,  содействию доступа субъектов малого и среднего предпринимательства к кредитным ресурсам, созданию и развитию инфраст</w:t>
      </w:r>
      <w:r w:rsidR="005249F6">
        <w:rPr>
          <w:rFonts w:ascii="Times New Roman" w:hAnsi="Times New Roman" w:cs="Times New Roman"/>
          <w:sz w:val="28"/>
          <w:szCs w:val="28"/>
        </w:rPr>
        <w:t>р</w:t>
      </w:r>
      <w:r w:rsidRPr="007E3DC3">
        <w:rPr>
          <w:rFonts w:ascii="Times New Roman" w:hAnsi="Times New Roman" w:cs="Times New Roman"/>
          <w:sz w:val="28"/>
          <w:szCs w:val="28"/>
        </w:rPr>
        <w:t>уктуры поддержки малого и среднего предпринимательства, что сохранит уже существующие благоприятные условия для развития малого и среднего предпринимательства в районе и обеспечит дополнительные возможности для нового этапа его развития.</w:t>
      </w:r>
      <w:proofErr w:type="gramEnd"/>
    </w:p>
    <w:p w:rsidR="00D3461E" w:rsidRDefault="00D3461E" w:rsidP="00B36C6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C2428" w:rsidRPr="00D3461E" w:rsidRDefault="00EC2428" w:rsidP="0025678D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0DB"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</w:t>
      </w:r>
      <w:r w:rsidR="007D20DB">
        <w:rPr>
          <w:rFonts w:ascii="Times New Roman" w:hAnsi="Times New Roman" w:cs="Times New Roman"/>
          <w:b/>
          <w:sz w:val="28"/>
          <w:szCs w:val="28"/>
        </w:rPr>
        <w:t xml:space="preserve"> достижения целей и решения задач,</w:t>
      </w:r>
      <w:r w:rsidRPr="007D20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0DB">
        <w:rPr>
          <w:rFonts w:ascii="Times New Roman" w:hAnsi="Times New Roman" w:cs="Times New Roman"/>
          <w:b/>
          <w:sz w:val="28"/>
          <w:szCs w:val="28"/>
        </w:rPr>
        <w:t>с</w:t>
      </w:r>
      <w:r w:rsidRPr="007D20DB">
        <w:rPr>
          <w:rFonts w:ascii="Times New Roman" w:hAnsi="Times New Roman" w:cs="Times New Roman"/>
          <w:b/>
          <w:sz w:val="28"/>
          <w:szCs w:val="28"/>
        </w:rPr>
        <w:t xml:space="preserve">роки </w:t>
      </w:r>
      <w:r w:rsidR="00767C25">
        <w:rPr>
          <w:rFonts w:ascii="Times New Roman" w:hAnsi="Times New Roman" w:cs="Times New Roman"/>
          <w:b/>
          <w:sz w:val="28"/>
          <w:szCs w:val="28"/>
        </w:rPr>
        <w:t>и этапы реализации подпрограммы</w:t>
      </w:r>
      <w:bookmarkStart w:id="1" w:name="_GoBack"/>
      <w:bookmarkEnd w:id="1"/>
    </w:p>
    <w:p w:rsidR="00DE7D65" w:rsidRDefault="00DE7D65" w:rsidP="00EC242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C2428" w:rsidRPr="00EC2428" w:rsidRDefault="00EC2428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EC2428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EC2428">
        <w:rPr>
          <w:rFonts w:ascii="Times New Roman" w:hAnsi="Times New Roman" w:cs="Times New Roman"/>
          <w:sz w:val="28"/>
          <w:szCs w:val="28"/>
        </w:rPr>
        <w:t>рограммы является создание условий для дальнейшего развития малого и среднего предпринимательства как сектора экономики и устойчивой деятельности существующих субъектов малого и среднего предпринимательства в районе, что является одним из условий решения социальных и экономических проблем района</w:t>
      </w:r>
      <w:r w:rsidR="00951765">
        <w:rPr>
          <w:rFonts w:ascii="Times New Roman" w:hAnsi="Times New Roman" w:cs="Times New Roman"/>
          <w:sz w:val="28"/>
          <w:szCs w:val="28"/>
        </w:rPr>
        <w:t>.</w:t>
      </w:r>
      <w:r w:rsidRPr="00EC24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2428" w:rsidRPr="00EC2428" w:rsidRDefault="00EC2428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EC2428">
        <w:rPr>
          <w:rFonts w:ascii="Times New Roman" w:hAnsi="Times New Roman" w:cs="Times New Roman"/>
          <w:sz w:val="28"/>
          <w:szCs w:val="28"/>
        </w:rPr>
        <w:t>Для достижения поставленной цели предусматривается решение следующих задач:</w:t>
      </w:r>
    </w:p>
    <w:p w:rsidR="00EC2428" w:rsidRPr="00EC2428" w:rsidRDefault="00EC2428" w:rsidP="00B134A5">
      <w:pPr>
        <w:ind w:firstLine="851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EC2428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увеличение  доли участия субъектов малого и среднего  предпринимательства в общем обороте </w:t>
      </w:r>
      <w:r w:rsidR="00874116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EC2428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хозяйствующих субъектов </w:t>
      </w:r>
      <w:r w:rsidRPr="00EC2428">
        <w:rPr>
          <w:rFonts w:ascii="Times New Roman" w:eastAsia="TimesNewRomanPSMT" w:hAnsi="Times New Roman" w:cs="Times New Roman"/>
          <w:sz w:val="28"/>
          <w:szCs w:val="28"/>
          <w:lang w:eastAsia="en-US"/>
        </w:rPr>
        <w:lastRenderedPageBreak/>
        <w:t>муниципального образования Темрюкский район;</w:t>
      </w:r>
    </w:p>
    <w:p w:rsidR="00EC2428" w:rsidRPr="00EC2428" w:rsidRDefault="00EC2428" w:rsidP="00B134A5">
      <w:pPr>
        <w:ind w:firstLine="851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EC2428">
        <w:rPr>
          <w:rFonts w:ascii="Times New Roman" w:eastAsia="TimesNewRomanPSMT" w:hAnsi="Times New Roman" w:cs="Times New Roman"/>
          <w:sz w:val="28"/>
          <w:szCs w:val="28"/>
          <w:lang w:eastAsia="en-US"/>
        </w:rPr>
        <w:t>развитие системы финансовой  поддер</w:t>
      </w:r>
      <w:r w:rsidR="00724CE9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жки субъектов малого и среднего </w:t>
      </w:r>
      <w:r w:rsidRPr="00EC2428">
        <w:rPr>
          <w:rFonts w:ascii="Times New Roman" w:eastAsia="TimesNewRomanPSMT" w:hAnsi="Times New Roman" w:cs="Times New Roman"/>
          <w:sz w:val="28"/>
          <w:szCs w:val="28"/>
          <w:lang w:eastAsia="en-US"/>
        </w:rPr>
        <w:t>предпринимательства:</w:t>
      </w:r>
    </w:p>
    <w:p w:rsidR="00430505" w:rsidRDefault="00EC2428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EC2428">
        <w:rPr>
          <w:rFonts w:ascii="Times New Roman" w:eastAsia="TimesNewRomanPSMT" w:hAnsi="Times New Roman" w:cs="Times New Roman"/>
          <w:sz w:val="28"/>
          <w:szCs w:val="28"/>
          <w:lang w:eastAsia="en-US"/>
        </w:rPr>
        <w:t>информационная, правовая, консультационная  поддержка и подготовка кадров для  малого и среднего предпринимательства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>.</w:t>
      </w:r>
      <w:r w:rsidRPr="00EC24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1FB" w:rsidRDefault="005051FB" w:rsidP="00B134A5">
      <w:pPr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1" w:rightFromText="181" w:vertAnchor="text" w:horzAnchor="margin" w:tblpY="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819"/>
        <w:gridCol w:w="708"/>
        <w:gridCol w:w="426"/>
        <w:gridCol w:w="850"/>
        <w:gridCol w:w="851"/>
        <w:gridCol w:w="850"/>
        <w:gridCol w:w="851"/>
      </w:tblGrid>
      <w:tr w:rsidR="006852DA" w:rsidRPr="00576A29" w:rsidTr="00141731">
        <w:trPr>
          <w:trHeight w:val="30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DA" w:rsidRDefault="00D2785F" w:rsidP="0087550A">
            <w:pPr>
              <w:ind w:left="-142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="006852DA">
              <w:rPr>
                <w:rFonts w:ascii="Times New Roman" w:hAnsi="Times New Roman" w:cs="Times New Roman"/>
              </w:rPr>
              <w:t>п</w:t>
            </w:r>
            <w:proofErr w:type="gramEnd"/>
            <w:r w:rsidR="006852DA">
              <w:rPr>
                <w:rFonts w:ascii="Times New Roman" w:hAnsi="Times New Roman" w:cs="Times New Roman"/>
              </w:rPr>
              <w:t>/п</w:t>
            </w:r>
          </w:p>
          <w:p w:rsidR="006852DA" w:rsidRPr="00576A29" w:rsidRDefault="006852DA" w:rsidP="0087550A">
            <w:pPr>
              <w:ind w:left="-142" w:right="-10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DA" w:rsidRDefault="006852DA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6852DA" w:rsidRPr="00576A29" w:rsidRDefault="006852DA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целевого 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DA" w:rsidRPr="00576A29" w:rsidRDefault="006852DA" w:rsidP="00A75F00">
            <w:pPr>
              <w:ind w:left="-108" w:right="-9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DA" w:rsidRPr="00576A29" w:rsidRDefault="006852DA" w:rsidP="00724CE9">
            <w:pPr>
              <w:ind w:left="-117" w:right="-9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DA" w:rsidRPr="00576A29" w:rsidRDefault="006852DA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DE7D65" w:rsidRPr="00576A29" w:rsidTr="00141731">
        <w:trPr>
          <w:trHeight w:val="541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65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65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65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65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65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 w:rsidR="00DE7D65" w:rsidRPr="00576A29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65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  <w:p w:rsidR="00DE7D65" w:rsidRPr="00576A29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65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</w:t>
            </w:r>
          </w:p>
          <w:p w:rsidR="00DE7D65" w:rsidRPr="00576A29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65" w:rsidRPr="00576A29" w:rsidRDefault="00DE7D65" w:rsidP="00DE7D65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</w:tr>
    </w:tbl>
    <w:p w:rsidR="00732B84" w:rsidRPr="00732B84" w:rsidRDefault="00732B84">
      <w:pPr>
        <w:rPr>
          <w:sz w:val="6"/>
          <w:szCs w:val="6"/>
        </w:rPr>
      </w:pPr>
    </w:p>
    <w:tbl>
      <w:tblPr>
        <w:tblpPr w:leftFromText="181" w:rightFromText="181" w:vertAnchor="text" w:horzAnchor="margin" w:tblpY="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819"/>
        <w:gridCol w:w="708"/>
        <w:gridCol w:w="426"/>
        <w:gridCol w:w="851"/>
        <w:gridCol w:w="850"/>
        <w:gridCol w:w="851"/>
        <w:gridCol w:w="850"/>
      </w:tblGrid>
      <w:tr w:rsidR="00141731" w:rsidRPr="00576A29" w:rsidTr="00141731">
        <w:trPr>
          <w:trHeight w:val="25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65" w:rsidRPr="00576A29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65" w:rsidRPr="00576A29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65" w:rsidRPr="00576A29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65" w:rsidRPr="00576A29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65" w:rsidRPr="00576A29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65" w:rsidRPr="00576A29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65" w:rsidRPr="00576A29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65" w:rsidRPr="00576A29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41731" w:rsidRPr="00576A29" w:rsidTr="007773D4">
        <w:trPr>
          <w:trHeight w:val="197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65" w:rsidRPr="00E368F4" w:rsidRDefault="00DE7D65" w:rsidP="00C47093">
            <w:pPr>
              <w:ind w:left="-142" w:right="-108" w:firstLine="0"/>
              <w:jc w:val="center"/>
              <w:rPr>
                <w:rFonts w:ascii="Times New Roman" w:hAnsi="Times New Roman" w:cs="Times New Roman"/>
              </w:rPr>
            </w:pPr>
            <w:r w:rsidRPr="00E368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D65" w:rsidRPr="00E368F4" w:rsidRDefault="00EA09EE" w:rsidP="007773D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30505" w:rsidRPr="00430505">
              <w:rPr>
                <w:rFonts w:ascii="Times New Roman" w:hAnsi="Times New Roman" w:cs="Times New Roman"/>
              </w:rPr>
              <w:t xml:space="preserve">оля среднесписочной численности работников (без  внешних совместителей), занятых на </w:t>
            </w:r>
            <w:proofErr w:type="spellStart"/>
            <w:r w:rsidR="00430505" w:rsidRPr="00430505">
              <w:rPr>
                <w:rFonts w:ascii="Times New Roman" w:hAnsi="Times New Roman" w:cs="Times New Roman"/>
              </w:rPr>
              <w:t>микропредприятиях</w:t>
            </w:r>
            <w:proofErr w:type="spellEnd"/>
            <w:r w:rsidR="00430505" w:rsidRPr="00430505">
              <w:rPr>
                <w:rFonts w:ascii="Times New Roman" w:hAnsi="Times New Roman" w:cs="Times New Roman"/>
              </w:rPr>
              <w:t>,  малых и средних предприятиях и у индивидуальных предпринимателей, в  общей численности занятого 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65" w:rsidRPr="00E368F4" w:rsidRDefault="00DE7D65" w:rsidP="00A75F0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68F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65" w:rsidRPr="00D1040E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104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65" w:rsidRPr="00E368F4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68F4">
              <w:rPr>
                <w:rFonts w:ascii="Times New Roman" w:hAnsi="Times New Roman" w:cs="Times New Roman"/>
              </w:rPr>
              <w:t>19,6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65" w:rsidRPr="00E368F4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68F4">
              <w:rPr>
                <w:rFonts w:ascii="Times New Roman" w:hAnsi="Times New Roman" w:cs="Times New Roman"/>
              </w:rPr>
              <w:t>19,7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65" w:rsidRPr="00E368F4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68F4"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65" w:rsidRPr="00E368F4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68F4">
              <w:rPr>
                <w:rFonts w:ascii="Times New Roman" w:hAnsi="Times New Roman" w:cs="Times New Roman"/>
              </w:rPr>
              <w:t>19,9</w:t>
            </w:r>
          </w:p>
        </w:tc>
      </w:tr>
      <w:tr w:rsidR="00141731" w:rsidRPr="00576A29" w:rsidTr="007773D4">
        <w:trPr>
          <w:trHeight w:val="126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65" w:rsidRPr="00E368F4" w:rsidRDefault="00DE7D65" w:rsidP="00C47093">
            <w:pPr>
              <w:ind w:left="-142" w:right="-108" w:firstLine="0"/>
              <w:jc w:val="center"/>
              <w:rPr>
                <w:rFonts w:ascii="Times New Roman" w:hAnsi="Times New Roman" w:cs="Times New Roman"/>
              </w:rPr>
            </w:pPr>
            <w:r w:rsidRPr="00E368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D65" w:rsidRPr="00E368F4" w:rsidRDefault="00927CA3" w:rsidP="007773D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  <w:r w:rsidRPr="00927CA3">
              <w:rPr>
                <w:rFonts w:ascii="Times New Roman" w:hAnsi="Times New Roman" w:cs="Times New Roman"/>
              </w:rPr>
              <w:t xml:space="preserve"> субъектов малого и среднего  предпринимательства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7CA3">
              <w:rPr>
                <w:rFonts w:ascii="Times New Roman" w:hAnsi="Times New Roman" w:cs="Times New Roman"/>
              </w:rPr>
              <w:t>(включая индивидуальных предпринимателей) в расчете на 1 тысячу человек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65" w:rsidRPr="00E368F4" w:rsidRDefault="00DE7D65" w:rsidP="00A75F0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68F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65" w:rsidRPr="00D1040E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104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65" w:rsidRPr="00E368F4" w:rsidRDefault="00DE7D65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68F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65" w:rsidRPr="00E368F4" w:rsidRDefault="00B923BF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65" w:rsidRPr="00E368F4" w:rsidRDefault="00B923BF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65" w:rsidRPr="00E368F4" w:rsidRDefault="00B923BF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43,1</w:t>
            </w:r>
          </w:p>
        </w:tc>
      </w:tr>
      <w:tr w:rsidR="00141731" w:rsidRPr="00576A29" w:rsidTr="007773D4">
        <w:trPr>
          <w:trHeight w:val="197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65" w:rsidRPr="00576A29" w:rsidRDefault="00DE7D65" w:rsidP="00C47093">
            <w:pPr>
              <w:ind w:left="-142" w:right="-108" w:firstLine="0"/>
              <w:jc w:val="center"/>
              <w:rPr>
                <w:rFonts w:ascii="Times New Roman" w:hAnsi="Times New Roman" w:cs="Times New Roman"/>
              </w:rPr>
            </w:pPr>
            <w:r w:rsidRPr="00576A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B84" w:rsidRPr="00576A29" w:rsidRDefault="004123D6" w:rsidP="007773D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123D6">
              <w:rPr>
                <w:rFonts w:ascii="Times New Roman" w:hAnsi="Times New Roman" w:cs="Times New Roman"/>
              </w:rPr>
              <w:t>оличество субъектов малого  предпринимательства, получивших поддержку по субсидированию из местного бюджета части затрат субъектов малого предпринимательства на ранней стадии их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65" w:rsidRPr="00576A29" w:rsidRDefault="00DE7D65" w:rsidP="00A75F0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76A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65" w:rsidRPr="00D1040E" w:rsidRDefault="00D1040E" w:rsidP="00DE7D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104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65" w:rsidRPr="00576A29" w:rsidRDefault="00382C8D" w:rsidP="000865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65" w:rsidRPr="00576A29" w:rsidRDefault="000A716C" w:rsidP="000865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65" w:rsidRPr="00576A29" w:rsidRDefault="00DE7D65" w:rsidP="00141731">
            <w:pPr>
              <w:ind w:left="-958" w:right="-108" w:firstLine="850"/>
              <w:jc w:val="center"/>
              <w:rPr>
                <w:rFonts w:ascii="Times New Roman" w:hAnsi="Times New Roman" w:cs="Times New Roman"/>
              </w:rPr>
            </w:pPr>
            <w:r w:rsidRPr="00576A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65" w:rsidRPr="00576A29" w:rsidRDefault="00DE7D65" w:rsidP="000865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76D99" w:rsidRPr="00576A29" w:rsidTr="007773D4">
        <w:trPr>
          <w:trHeight w:val="326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D99" w:rsidRPr="00576A29" w:rsidRDefault="00876D99" w:rsidP="00C47093">
            <w:pPr>
              <w:ind w:left="-142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D99" w:rsidRPr="00576A29" w:rsidRDefault="00DE2D75" w:rsidP="007773D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DE2D75">
              <w:rPr>
                <w:rFonts w:ascii="Times New Roman" w:hAnsi="Times New Roman" w:cs="Times New Roman"/>
              </w:rPr>
              <w:t>оличество субъектов малого и среднего  предпринимательства, получивших поддержку по субсидированию из местного бюджета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D99" w:rsidRPr="00576A29" w:rsidRDefault="00876D99" w:rsidP="00876D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76A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D99" w:rsidRPr="00D1040E" w:rsidRDefault="00D1040E" w:rsidP="00876D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104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D99" w:rsidRPr="00576A29" w:rsidRDefault="00B83CFC" w:rsidP="00876D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D99" w:rsidRPr="00576A29" w:rsidRDefault="00932E3D" w:rsidP="00876D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D99" w:rsidRPr="00576A29" w:rsidRDefault="00932E3D" w:rsidP="00876D99">
            <w:pPr>
              <w:ind w:left="-958" w:right="-108" w:firstLine="8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D99" w:rsidRPr="00576A29" w:rsidRDefault="00932E3D" w:rsidP="00876D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76D99" w:rsidRPr="00576A29" w:rsidTr="007773D4">
        <w:trPr>
          <w:trHeight w:val="23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D99" w:rsidRPr="00576A29" w:rsidRDefault="00932E3D" w:rsidP="00C47093">
            <w:pPr>
              <w:ind w:left="-142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D99" w:rsidRPr="00576A29" w:rsidRDefault="004D3BF0" w:rsidP="007773D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D3BF0">
              <w:rPr>
                <w:rFonts w:ascii="Times New Roman" w:hAnsi="Times New Roman" w:cs="Times New Roman"/>
              </w:rPr>
              <w:t>оличество субъектов малого и среднего  предпринимательства, получивших поддержку по субсидированию из местного бюджета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D99" w:rsidRPr="00576A29" w:rsidRDefault="002E602A" w:rsidP="00876D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76A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D99" w:rsidRPr="00D1040E" w:rsidRDefault="00D1040E" w:rsidP="00876D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104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D99" w:rsidRDefault="00B83CFC" w:rsidP="00876D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D99" w:rsidRPr="00576A29" w:rsidRDefault="00B83CFC" w:rsidP="00876D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D99" w:rsidRPr="00576A29" w:rsidRDefault="002E602A" w:rsidP="00876D99">
            <w:pPr>
              <w:ind w:left="-958" w:right="-108" w:firstLine="8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D99" w:rsidRDefault="002E602A" w:rsidP="00876D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773D4" w:rsidRPr="00576A29" w:rsidTr="007773D4">
        <w:trPr>
          <w:trHeight w:val="28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576A29" w:rsidRDefault="007773D4" w:rsidP="007773D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D1040E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104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8D763F" w:rsidRPr="00576A29" w:rsidTr="007773D4">
        <w:trPr>
          <w:trHeight w:val="212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F" w:rsidRDefault="008D763F" w:rsidP="008D763F">
            <w:pPr>
              <w:ind w:left="-142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3F" w:rsidRDefault="008D763F" w:rsidP="008D763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51162D">
              <w:rPr>
                <w:rFonts w:ascii="Times New Roman" w:hAnsi="Times New Roman" w:cs="Times New Roman"/>
              </w:rPr>
              <w:t>оличество субъектов малого и среднего  предпринимательства, получивших поддержку в виде субсидирования части затрат действующих инновационных  компаний - субъектов малого и среднего предпринимательства, понесенных в связи с производством (реализацией) товаров, выполнением работ, оказанием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F" w:rsidRPr="00576A29" w:rsidRDefault="008D763F" w:rsidP="008D76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76A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F" w:rsidRPr="00D1040E" w:rsidRDefault="008D763F" w:rsidP="008D76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104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F" w:rsidRDefault="008D763F" w:rsidP="008D76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F" w:rsidRDefault="008D763F" w:rsidP="008D76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F" w:rsidRDefault="008D763F" w:rsidP="008D763F">
            <w:pPr>
              <w:ind w:left="-958" w:right="-108" w:firstLine="8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F" w:rsidRDefault="008D763F" w:rsidP="008D76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773D4" w:rsidRPr="00576A29" w:rsidTr="007773D4">
        <w:trPr>
          <w:trHeight w:val="111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3D4" w:rsidRPr="00576A29" w:rsidRDefault="007773D4" w:rsidP="007773D4">
            <w:pPr>
              <w:ind w:left="-142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3D4" w:rsidRPr="00576A29" w:rsidRDefault="007773D4" w:rsidP="007773D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51162D">
              <w:rPr>
                <w:rFonts w:ascii="Times New Roman" w:hAnsi="Times New Roman" w:cs="Times New Roman"/>
              </w:rPr>
              <w:t>исло работников субъектов малого и среднего предпринимательства, прошедших подготовку, переподготовку, повышение квалификации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76A2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3D4" w:rsidRPr="00D1040E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104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76A2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Default="007773D4" w:rsidP="007773D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7773D4" w:rsidRPr="00576A29" w:rsidRDefault="007773D4" w:rsidP="007773D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3D4" w:rsidRPr="00576A29" w:rsidTr="007773D4">
        <w:trPr>
          <w:trHeight w:val="111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Default="007773D4" w:rsidP="007773D4">
            <w:pPr>
              <w:ind w:left="-142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D4" w:rsidRPr="00576A29" w:rsidRDefault="007773D4" w:rsidP="007773D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51162D">
              <w:rPr>
                <w:rFonts w:ascii="Times New Roman" w:hAnsi="Times New Roman" w:cs="Times New Roman"/>
              </w:rPr>
              <w:t>исло субъектов малого и среднего предпринимательства и их работников, прошедших подготовку, переподготовку, повышение квалификации</w:t>
            </w:r>
            <w:r>
              <w:rPr>
                <w:rFonts w:ascii="Times New Roman" w:hAnsi="Times New Roman" w:cs="Times New Roman"/>
              </w:rPr>
              <w:t>, обучение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76A2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D1040E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104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Default="007773D4" w:rsidP="007773D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8D763F" w:rsidRPr="00576A29" w:rsidTr="007773D4">
        <w:trPr>
          <w:trHeight w:val="113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3F" w:rsidRPr="00576A29" w:rsidRDefault="008D763F" w:rsidP="007773D4">
            <w:pPr>
              <w:ind w:left="-142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63F" w:rsidRPr="00576A29" w:rsidRDefault="008D763F" w:rsidP="007773D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7152BE">
              <w:rPr>
                <w:rFonts w:ascii="Times New Roman" w:hAnsi="Times New Roman" w:cs="Times New Roman"/>
              </w:rPr>
              <w:t xml:space="preserve">оличество  </w:t>
            </w:r>
            <w:r>
              <w:t xml:space="preserve"> </w:t>
            </w:r>
            <w:r w:rsidRPr="00B14818">
              <w:rPr>
                <w:rFonts w:ascii="Times New Roman" w:hAnsi="Times New Roman" w:cs="Times New Roman"/>
              </w:rPr>
              <w:t>победителей проведенных конкурсов «Лучшие предприниматели муниципального образования Темрюкский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3F" w:rsidRPr="00576A29" w:rsidRDefault="008D763F" w:rsidP="00585EAA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576A2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3F" w:rsidRPr="00D1040E" w:rsidRDefault="008D763F" w:rsidP="007773D4">
            <w:pPr>
              <w:ind w:firstLine="0"/>
              <w:rPr>
                <w:rFonts w:ascii="Times New Roman" w:hAnsi="Times New Roman" w:cs="Times New Roman"/>
              </w:rPr>
            </w:pPr>
            <w:r w:rsidRPr="00D1040E">
              <w:rPr>
                <w:rFonts w:ascii="Times New Roman" w:hAnsi="Times New Roman" w:cs="Times New Roman"/>
              </w:rPr>
              <w:t>3</w:t>
            </w:r>
          </w:p>
          <w:p w:rsidR="008D763F" w:rsidRPr="00D1040E" w:rsidRDefault="008D763F" w:rsidP="007773D4">
            <w:pPr>
              <w:ind w:firstLine="0"/>
              <w:rPr>
                <w:rFonts w:ascii="Times New Roman" w:hAnsi="Times New Roman" w:cs="Times New Roman"/>
              </w:rPr>
            </w:pPr>
          </w:p>
          <w:p w:rsidR="008D763F" w:rsidRPr="00D1040E" w:rsidRDefault="008D763F" w:rsidP="007773D4">
            <w:pPr>
              <w:ind w:firstLine="0"/>
              <w:rPr>
                <w:rFonts w:ascii="Times New Roman" w:hAnsi="Times New Roman" w:cs="Times New Roman"/>
              </w:rPr>
            </w:pPr>
          </w:p>
          <w:p w:rsidR="008D763F" w:rsidRPr="00D1040E" w:rsidRDefault="008D763F" w:rsidP="007773D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3F" w:rsidRPr="00576A29" w:rsidRDefault="008D763F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8D763F" w:rsidRPr="00576A29" w:rsidRDefault="008D763F" w:rsidP="007773D4">
            <w:pPr>
              <w:rPr>
                <w:rFonts w:ascii="Times New Roman" w:hAnsi="Times New Roman" w:cs="Times New Roman"/>
              </w:rPr>
            </w:pPr>
          </w:p>
          <w:p w:rsidR="008D763F" w:rsidRPr="00576A29" w:rsidRDefault="008D763F" w:rsidP="007773D4">
            <w:pPr>
              <w:rPr>
                <w:rFonts w:ascii="Times New Roman" w:hAnsi="Times New Roman" w:cs="Times New Roman"/>
              </w:rPr>
            </w:pPr>
          </w:p>
          <w:p w:rsidR="008D763F" w:rsidRPr="00576A29" w:rsidRDefault="008D763F" w:rsidP="00777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3F" w:rsidRPr="00576A29" w:rsidRDefault="008D763F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76A2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8D763F" w:rsidRPr="00576A29" w:rsidRDefault="008D763F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D763F" w:rsidRPr="00576A29" w:rsidRDefault="008D763F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D763F" w:rsidRPr="00576A29" w:rsidRDefault="008D763F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3F" w:rsidRPr="00576A29" w:rsidRDefault="008D763F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F" w:rsidRPr="00576A29" w:rsidRDefault="008D763F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7773D4" w:rsidRPr="00576A29" w:rsidTr="007773D4">
        <w:trPr>
          <w:trHeight w:val="141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3D4" w:rsidRPr="00576A29" w:rsidRDefault="007773D4" w:rsidP="007773D4">
            <w:pPr>
              <w:ind w:left="-142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7773D4" w:rsidRPr="00576A29" w:rsidRDefault="007773D4" w:rsidP="007773D4">
            <w:pPr>
              <w:ind w:left="-142" w:right="-108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3D4" w:rsidRPr="00576A29" w:rsidRDefault="007773D4" w:rsidP="007773D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C47093">
              <w:rPr>
                <w:rFonts w:ascii="Times New Roman" w:hAnsi="Times New Roman" w:cs="Times New Roman"/>
              </w:rPr>
              <w:t>исло участников проведенных мероприятий (семинаров, «круглых столов», конференций) по вопросам развития и поддержки субъектов малого и среднего предпринимательства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76A2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3D4" w:rsidRPr="00D1040E" w:rsidRDefault="007773D4" w:rsidP="007773D4">
            <w:pPr>
              <w:ind w:firstLine="0"/>
              <w:rPr>
                <w:rFonts w:ascii="Times New Roman" w:hAnsi="Times New Roman" w:cs="Times New Roman"/>
              </w:rPr>
            </w:pPr>
            <w:r w:rsidRPr="00D104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</w:tr>
      <w:tr w:rsidR="007773D4" w:rsidRPr="00576A29" w:rsidTr="007773D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576A29" w:rsidRDefault="007773D4" w:rsidP="007773D4">
            <w:pPr>
              <w:ind w:left="-142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D4" w:rsidRPr="00576A29" w:rsidRDefault="007773D4" w:rsidP="007773D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субъектов малого и среднего предпринимательства, принявших участие в краевых, общероссийских и международных </w:t>
            </w:r>
            <w:proofErr w:type="spellStart"/>
            <w:r>
              <w:rPr>
                <w:rFonts w:ascii="Times New Roman" w:hAnsi="Times New Roman" w:cs="Times New Roman"/>
              </w:rPr>
              <w:t>выставочно</w:t>
            </w:r>
            <w:proofErr w:type="spellEnd"/>
            <w:r>
              <w:rPr>
                <w:rFonts w:ascii="Times New Roman" w:hAnsi="Times New Roman" w:cs="Times New Roman"/>
              </w:rPr>
              <w:t>-ярморочных мероприятиях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D1040E" w:rsidRDefault="007773D4" w:rsidP="007773D4">
            <w:pPr>
              <w:ind w:firstLine="0"/>
              <w:rPr>
                <w:rFonts w:ascii="Times New Roman" w:hAnsi="Times New Roman" w:cs="Times New Roman"/>
              </w:rPr>
            </w:pPr>
            <w:r w:rsidRPr="00D104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D4" w:rsidRPr="00576A29" w:rsidRDefault="007773D4" w:rsidP="007773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</w:tbl>
    <w:p w:rsidR="00A717A0" w:rsidRDefault="00A717A0" w:rsidP="00912CC1">
      <w:pPr>
        <w:pStyle w:val="a5"/>
        <w:spacing w:after="0" w:line="317" w:lineRule="exact"/>
        <w:rPr>
          <w:rStyle w:val="11"/>
          <w:color w:val="000000"/>
          <w:sz w:val="28"/>
          <w:szCs w:val="28"/>
        </w:rPr>
      </w:pPr>
    </w:p>
    <w:p w:rsidR="00301FD8" w:rsidRDefault="00B526CA" w:rsidP="00DB11E0">
      <w:pPr>
        <w:pStyle w:val="a5"/>
        <w:spacing w:after="0" w:line="317" w:lineRule="exact"/>
        <w:ind w:firstLine="851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Реализация мероприятий</w:t>
      </w:r>
      <w:r w:rsidR="00DE7D65">
        <w:rPr>
          <w:rStyle w:val="11"/>
          <w:color w:val="000000"/>
          <w:sz w:val="28"/>
          <w:szCs w:val="28"/>
        </w:rPr>
        <w:t xml:space="preserve"> подпрограммы рассчитана на период с 2015 по 2018 годы.</w:t>
      </w:r>
    </w:p>
    <w:p w:rsidR="008F63F9" w:rsidRDefault="008F63F9" w:rsidP="00D3461E">
      <w:pPr>
        <w:pStyle w:val="a5"/>
        <w:spacing w:after="0" w:line="317" w:lineRule="exact"/>
        <w:rPr>
          <w:rStyle w:val="11"/>
          <w:color w:val="000000"/>
          <w:sz w:val="28"/>
          <w:szCs w:val="28"/>
        </w:rPr>
      </w:pPr>
    </w:p>
    <w:p w:rsidR="00BB61D3" w:rsidRDefault="00BB61D3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p w:rsidR="00BB61D3" w:rsidRDefault="00BB61D3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p w:rsidR="00BB61D3" w:rsidRDefault="00BB61D3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p w:rsidR="00A44DB9" w:rsidRDefault="00A44DB9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p w:rsidR="00A44DB9" w:rsidRDefault="00A44DB9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p w:rsidR="00A44DB9" w:rsidRDefault="00A44DB9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p w:rsidR="00A44DB9" w:rsidRDefault="00A44DB9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p w:rsidR="00A44DB9" w:rsidRDefault="00A44DB9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p w:rsidR="00BB61D3" w:rsidRDefault="00BB61D3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p w:rsidR="00BB61D3" w:rsidRDefault="00BB61D3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p w:rsidR="00BB61D3" w:rsidRDefault="00BB61D3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p w:rsidR="00BB61D3" w:rsidRDefault="00BB61D3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p w:rsidR="00BB61D3" w:rsidRDefault="00BB61D3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p w:rsidR="00BB61D3" w:rsidRDefault="00BB61D3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p w:rsidR="00BB61D3" w:rsidRDefault="00BB61D3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sectPr w:rsidR="00BB61D3" w:rsidSect="0054634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2CD" w:rsidRDefault="00F702CD" w:rsidP="00D3461E">
      <w:r>
        <w:separator/>
      </w:r>
    </w:p>
  </w:endnote>
  <w:endnote w:type="continuationSeparator" w:id="0">
    <w:p w:rsidR="00F702CD" w:rsidRDefault="00F702CD" w:rsidP="00D3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2CD" w:rsidRDefault="00F702CD" w:rsidP="00D3461E">
      <w:r>
        <w:separator/>
      </w:r>
    </w:p>
  </w:footnote>
  <w:footnote w:type="continuationSeparator" w:id="0">
    <w:p w:rsidR="00F702CD" w:rsidRDefault="00F702CD" w:rsidP="00D34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3751156"/>
      <w:docPartObj>
        <w:docPartGallery w:val="Page Numbers (Top of Page)"/>
        <w:docPartUnique/>
      </w:docPartObj>
    </w:sdtPr>
    <w:sdtEndPr/>
    <w:sdtContent>
      <w:p w:rsidR="00170F69" w:rsidRDefault="00170F69" w:rsidP="008520B2">
        <w:pPr>
          <w:pStyle w:val="a9"/>
          <w:jc w:val="center"/>
        </w:pPr>
        <w:r w:rsidRPr="001D49C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D49C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49C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E58CD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1D49C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B"/>
    <w:multiLevelType w:val="multilevel"/>
    <w:tmpl w:val="000000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00000019"/>
    <w:multiLevelType w:val="multilevel"/>
    <w:tmpl w:val="54800856"/>
    <w:lvl w:ilvl="0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>
    <w:nsid w:val="00000023"/>
    <w:multiLevelType w:val="multilevel"/>
    <w:tmpl w:val="00000022"/>
    <w:lvl w:ilvl="0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018"/>
    </w:lvlOverride>
    <w:lvlOverride w:ilvl="1">
      <w:startOverride w:val="2018"/>
    </w:lvlOverride>
    <w:lvlOverride w:ilvl="2">
      <w:startOverride w:val="2018"/>
    </w:lvlOverride>
    <w:lvlOverride w:ilvl="3">
      <w:startOverride w:val="2018"/>
    </w:lvlOverride>
    <w:lvlOverride w:ilvl="4">
      <w:startOverride w:val="2018"/>
    </w:lvlOverride>
    <w:lvlOverride w:ilvl="5">
      <w:startOverride w:val="2018"/>
    </w:lvlOverride>
    <w:lvlOverride w:ilvl="6">
      <w:startOverride w:val="2018"/>
    </w:lvlOverride>
    <w:lvlOverride w:ilvl="7">
      <w:startOverride w:val="2018"/>
    </w:lvlOverride>
    <w:lvlOverride w:ilvl="8">
      <w:startOverride w:val="2018"/>
    </w:lvlOverride>
  </w:num>
  <w:num w:numId="4">
    <w:abstractNumId w:val="0"/>
    <w:lvlOverride w:ilvl="0">
      <w:startOverride w:val="2011"/>
    </w:lvlOverride>
    <w:lvlOverride w:ilvl="1">
      <w:startOverride w:val="2011"/>
    </w:lvlOverride>
    <w:lvlOverride w:ilvl="2">
      <w:startOverride w:val="2011"/>
    </w:lvlOverride>
    <w:lvlOverride w:ilvl="3">
      <w:startOverride w:val="2011"/>
    </w:lvlOverride>
    <w:lvlOverride w:ilvl="4">
      <w:startOverride w:val="2011"/>
    </w:lvlOverride>
    <w:lvlOverride w:ilvl="5">
      <w:startOverride w:val="2011"/>
    </w:lvlOverride>
    <w:lvlOverride w:ilvl="6">
      <w:startOverride w:val="2011"/>
    </w:lvlOverride>
    <w:lvlOverride w:ilvl="7">
      <w:startOverride w:val="2011"/>
    </w:lvlOverride>
    <w:lvlOverride w:ilvl="8">
      <w:startOverride w:val="20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36E"/>
    <w:rsid w:val="0001004B"/>
    <w:rsid w:val="00031CA0"/>
    <w:rsid w:val="00053206"/>
    <w:rsid w:val="00061771"/>
    <w:rsid w:val="00064C84"/>
    <w:rsid w:val="00065802"/>
    <w:rsid w:val="00066F25"/>
    <w:rsid w:val="000845B4"/>
    <w:rsid w:val="0008490A"/>
    <w:rsid w:val="000865E1"/>
    <w:rsid w:val="00090C8E"/>
    <w:rsid w:val="00093A99"/>
    <w:rsid w:val="000A2F3B"/>
    <w:rsid w:val="000A613E"/>
    <w:rsid w:val="000A716C"/>
    <w:rsid w:val="000B4426"/>
    <w:rsid w:val="000E601E"/>
    <w:rsid w:val="000F1E52"/>
    <w:rsid w:val="00102306"/>
    <w:rsid w:val="00104FF2"/>
    <w:rsid w:val="001413B2"/>
    <w:rsid w:val="00141731"/>
    <w:rsid w:val="00153948"/>
    <w:rsid w:val="001643A8"/>
    <w:rsid w:val="00170F69"/>
    <w:rsid w:val="00170FFD"/>
    <w:rsid w:val="00175559"/>
    <w:rsid w:val="001762D4"/>
    <w:rsid w:val="00186D3C"/>
    <w:rsid w:val="0019203C"/>
    <w:rsid w:val="001C2F62"/>
    <w:rsid w:val="001C799E"/>
    <w:rsid w:val="001D2AD3"/>
    <w:rsid w:val="001D49CB"/>
    <w:rsid w:val="001E538D"/>
    <w:rsid w:val="001E5BA8"/>
    <w:rsid w:val="001E67A4"/>
    <w:rsid w:val="001F51B3"/>
    <w:rsid w:val="00201837"/>
    <w:rsid w:val="0021174E"/>
    <w:rsid w:val="00223F53"/>
    <w:rsid w:val="0024115B"/>
    <w:rsid w:val="00244DBD"/>
    <w:rsid w:val="0025093F"/>
    <w:rsid w:val="0025678D"/>
    <w:rsid w:val="0027358F"/>
    <w:rsid w:val="002A1E3C"/>
    <w:rsid w:val="002A291B"/>
    <w:rsid w:val="002A4ED2"/>
    <w:rsid w:val="002A7555"/>
    <w:rsid w:val="002D06AF"/>
    <w:rsid w:val="002E58CD"/>
    <w:rsid w:val="002E602A"/>
    <w:rsid w:val="003017BB"/>
    <w:rsid w:val="00301FD8"/>
    <w:rsid w:val="00302B3B"/>
    <w:rsid w:val="003230BC"/>
    <w:rsid w:val="003537F4"/>
    <w:rsid w:val="00356FD0"/>
    <w:rsid w:val="003710B6"/>
    <w:rsid w:val="0037247F"/>
    <w:rsid w:val="00373539"/>
    <w:rsid w:val="00381EB1"/>
    <w:rsid w:val="0038248A"/>
    <w:rsid w:val="00382C8D"/>
    <w:rsid w:val="00395A48"/>
    <w:rsid w:val="003A2AFD"/>
    <w:rsid w:val="003A3FAC"/>
    <w:rsid w:val="003A5EE1"/>
    <w:rsid w:val="003C28F3"/>
    <w:rsid w:val="003C2B1A"/>
    <w:rsid w:val="003D2F25"/>
    <w:rsid w:val="003D7A22"/>
    <w:rsid w:val="003E4CFC"/>
    <w:rsid w:val="004012E5"/>
    <w:rsid w:val="004123D6"/>
    <w:rsid w:val="004133C6"/>
    <w:rsid w:val="00420852"/>
    <w:rsid w:val="0042291F"/>
    <w:rsid w:val="00423F43"/>
    <w:rsid w:val="00430505"/>
    <w:rsid w:val="004341E4"/>
    <w:rsid w:val="00445C85"/>
    <w:rsid w:val="00453542"/>
    <w:rsid w:val="00453CFA"/>
    <w:rsid w:val="00454A29"/>
    <w:rsid w:val="0045611C"/>
    <w:rsid w:val="00457131"/>
    <w:rsid w:val="004722A9"/>
    <w:rsid w:val="0048756F"/>
    <w:rsid w:val="004B3A19"/>
    <w:rsid w:val="004C0046"/>
    <w:rsid w:val="004C5F27"/>
    <w:rsid w:val="004D3BF0"/>
    <w:rsid w:val="004E447A"/>
    <w:rsid w:val="004F0E71"/>
    <w:rsid w:val="0050034E"/>
    <w:rsid w:val="00502A69"/>
    <w:rsid w:val="00504F65"/>
    <w:rsid w:val="005051FB"/>
    <w:rsid w:val="00510D9A"/>
    <w:rsid w:val="0051162D"/>
    <w:rsid w:val="0051311B"/>
    <w:rsid w:val="005249F6"/>
    <w:rsid w:val="0054634A"/>
    <w:rsid w:val="00547FE8"/>
    <w:rsid w:val="00552621"/>
    <w:rsid w:val="00560142"/>
    <w:rsid w:val="005603E6"/>
    <w:rsid w:val="00564DC3"/>
    <w:rsid w:val="005710B4"/>
    <w:rsid w:val="00576A29"/>
    <w:rsid w:val="00584011"/>
    <w:rsid w:val="0058428C"/>
    <w:rsid w:val="00586F67"/>
    <w:rsid w:val="005A03EC"/>
    <w:rsid w:val="005A2B19"/>
    <w:rsid w:val="005D1170"/>
    <w:rsid w:val="005D59EB"/>
    <w:rsid w:val="005E13F8"/>
    <w:rsid w:val="005E47CE"/>
    <w:rsid w:val="006127E6"/>
    <w:rsid w:val="00613C9F"/>
    <w:rsid w:val="0061690A"/>
    <w:rsid w:val="006218B2"/>
    <w:rsid w:val="006302DC"/>
    <w:rsid w:val="00636FC0"/>
    <w:rsid w:val="00641050"/>
    <w:rsid w:val="00643BC5"/>
    <w:rsid w:val="00645C11"/>
    <w:rsid w:val="00660A8A"/>
    <w:rsid w:val="0066227B"/>
    <w:rsid w:val="00662449"/>
    <w:rsid w:val="0066494A"/>
    <w:rsid w:val="0067147D"/>
    <w:rsid w:val="00680F78"/>
    <w:rsid w:val="00683794"/>
    <w:rsid w:val="006852DA"/>
    <w:rsid w:val="00687449"/>
    <w:rsid w:val="00693205"/>
    <w:rsid w:val="006A237D"/>
    <w:rsid w:val="006B0871"/>
    <w:rsid w:val="006B23BF"/>
    <w:rsid w:val="006C34CB"/>
    <w:rsid w:val="006C4076"/>
    <w:rsid w:val="006C43FA"/>
    <w:rsid w:val="006D1B10"/>
    <w:rsid w:val="006D3024"/>
    <w:rsid w:val="006D36E5"/>
    <w:rsid w:val="006D3721"/>
    <w:rsid w:val="007036D8"/>
    <w:rsid w:val="00705758"/>
    <w:rsid w:val="007116D1"/>
    <w:rsid w:val="00711910"/>
    <w:rsid w:val="0071468B"/>
    <w:rsid w:val="007152BE"/>
    <w:rsid w:val="007168FA"/>
    <w:rsid w:val="00724CE9"/>
    <w:rsid w:val="00732B84"/>
    <w:rsid w:val="00733146"/>
    <w:rsid w:val="00734F17"/>
    <w:rsid w:val="00744154"/>
    <w:rsid w:val="00762498"/>
    <w:rsid w:val="007625FA"/>
    <w:rsid w:val="00766E7B"/>
    <w:rsid w:val="00767C25"/>
    <w:rsid w:val="00770088"/>
    <w:rsid w:val="007773D4"/>
    <w:rsid w:val="00787A9B"/>
    <w:rsid w:val="007945E4"/>
    <w:rsid w:val="007969C8"/>
    <w:rsid w:val="007A79EC"/>
    <w:rsid w:val="007B22D4"/>
    <w:rsid w:val="007B62B0"/>
    <w:rsid w:val="007D20DB"/>
    <w:rsid w:val="007D2EAD"/>
    <w:rsid w:val="007E3DC3"/>
    <w:rsid w:val="007F5C97"/>
    <w:rsid w:val="00801017"/>
    <w:rsid w:val="00802039"/>
    <w:rsid w:val="00825745"/>
    <w:rsid w:val="00837ABB"/>
    <w:rsid w:val="00844A40"/>
    <w:rsid w:val="008520B2"/>
    <w:rsid w:val="00853ACC"/>
    <w:rsid w:val="00873701"/>
    <w:rsid w:val="00874116"/>
    <w:rsid w:val="0087457A"/>
    <w:rsid w:val="0087550A"/>
    <w:rsid w:val="00876D99"/>
    <w:rsid w:val="00877CD8"/>
    <w:rsid w:val="00880CFF"/>
    <w:rsid w:val="008968F6"/>
    <w:rsid w:val="008B4B10"/>
    <w:rsid w:val="008B5CA1"/>
    <w:rsid w:val="008C2972"/>
    <w:rsid w:val="008C7485"/>
    <w:rsid w:val="008D763F"/>
    <w:rsid w:val="008E0087"/>
    <w:rsid w:val="008E498F"/>
    <w:rsid w:val="008F63F9"/>
    <w:rsid w:val="00905248"/>
    <w:rsid w:val="00912CC1"/>
    <w:rsid w:val="00921573"/>
    <w:rsid w:val="00927CA3"/>
    <w:rsid w:val="00932E3D"/>
    <w:rsid w:val="00951765"/>
    <w:rsid w:val="00975E7D"/>
    <w:rsid w:val="0098487A"/>
    <w:rsid w:val="00994157"/>
    <w:rsid w:val="00994F75"/>
    <w:rsid w:val="009A575A"/>
    <w:rsid w:val="009B092D"/>
    <w:rsid w:val="009B1841"/>
    <w:rsid w:val="009B18D2"/>
    <w:rsid w:val="009B5208"/>
    <w:rsid w:val="009B5AEC"/>
    <w:rsid w:val="009D2B8B"/>
    <w:rsid w:val="009D3FA7"/>
    <w:rsid w:val="009E1CC1"/>
    <w:rsid w:val="009E4895"/>
    <w:rsid w:val="009E558C"/>
    <w:rsid w:val="009F0F3C"/>
    <w:rsid w:val="009F572C"/>
    <w:rsid w:val="00A01455"/>
    <w:rsid w:val="00A06C8F"/>
    <w:rsid w:val="00A077D9"/>
    <w:rsid w:val="00A108EE"/>
    <w:rsid w:val="00A32F69"/>
    <w:rsid w:val="00A35143"/>
    <w:rsid w:val="00A44DB9"/>
    <w:rsid w:val="00A57324"/>
    <w:rsid w:val="00A717A0"/>
    <w:rsid w:val="00A74FB9"/>
    <w:rsid w:val="00A75F00"/>
    <w:rsid w:val="00A8071F"/>
    <w:rsid w:val="00A81BD8"/>
    <w:rsid w:val="00A956DA"/>
    <w:rsid w:val="00AA4403"/>
    <w:rsid w:val="00AA746F"/>
    <w:rsid w:val="00AB095F"/>
    <w:rsid w:val="00AB14CD"/>
    <w:rsid w:val="00AC7C0B"/>
    <w:rsid w:val="00AF15AE"/>
    <w:rsid w:val="00AF52A0"/>
    <w:rsid w:val="00B134A5"/>
    <w:rsid w:val="00B14818"/>
    <w:rsid w:val="00B1677E"/>
    <w:rsid w:val="00B20F03"/>
    <w:rsid w:val="00B36C61"/>
    <w:rsid w:val="00B36DAA"/>
    <w:rsid w:val="00B37271"/>
    <w:rsid w:val="00B42B38"/>
    <w:rsid w:val="00B45C28"/>
    <w:rsid w:val="00B526CA"/>
    <w:rsid w:val="00B5483A"/>
    <w:rsid w:val="00B60A82"/>
    <w:rsid w:val="00B730C9"/>
    <w:rsid w:val="00B751B6"/>
    <w:rsid w:val="00B75D47"/>
    <w:rsid w:val="00B83751"/>
    <w:rsid w:val="00B83CFC"/>
    <w:rsid w:val="00B923BF"/>
    <w:rsid w:val="00BA2E46"/>
    <w:rsid w:val="00BB0DE6"/>
    <w:rsid w:val="00BB1498"/>
    <w:rsid w:val="00BB61D3"/>
    <w:rsid w:val="00BC68D7"/>
    <w:rsid w:val="00BD0D78"/>
    <w:rsid w:val="00BD46E8"/>
    <w:rsid w:val="00BE5833"/>
    <w:rsid w:val="00BE6306"/>
    <w:rsid w:val="00BF361C"/>
    <w:rsid w:val="00BF6DE4"/>
    <w:rsid w:val="00C06437"/>
    <w:rsid w:val="00C15A65"/>
    <w:rsid w:val="00C27835"/>
    <w:rsid w:val="00C34076"/>
    <w:rsid w:val="00C35F40"/>
    <w:rsid w:val="00C47093"/>
    <w:rsid w:val="00C5698E"/>
    <w:rsid w:val="00C6241F"/>
    <w:rsid w:val="00C708E1"/>
    <w:rsid w:val="00C97C16"/>
    <w:rsid w:val="00CB2D00"/>
    <w:rsid w:val="00CB7684"/>
    <w:rsid w:val="00CC0E16"/>
    <w:rsid w:val="00CC286D"/>
    <w:rsid w:val="00CD39F2"/>
    <w:rsid w:val="00CE26A9"/>
    <w:rsid w:val="00CF00F7"/>
    <w:rsid w:val="00D04639"/>
    <w:rsid w:val="00D1039B"/>
    <w:rsid w:val="00D1040E"/>
    <w:rsid w:val="00D11198"/>
    <w:rsid w:val="00D11DEF"/>
    <w:rsid w:val="00D24443"/>
    <w:rsid w:val="00D2785F"/>
    <w:rsid w:val="00D3461E"/>
    <w:rsid w:val="00D45915"/>
    <w:rsid w:val="00D51DD1"/>
    <w:rsid w:val="00D60E18"/>
    <w:rsid w:val="00D932D9"/>
    <w:rsid w:val="00DB11E0"/>
    <w:rsid w:val="00DB1ABE"/>
    <w:rsid w:val="00DB7DD2"/>
    <w:rsid w:val="00DE0229"/>
    <w:rsid w:val="00DE2D75"/>
    <w:rsid w:val="00DE7D65"/>
    <w:rsid w:val="00DF37AA"/>
    <w:rsid w:val="00DF4386"/>
    <w:rsid w:val="00E11BCF"/>
    <w:rsid w:val="00E22A23"/>
    <w:rsid w:val="00E30606"/>
    <w:rsid w:val="00E3395F"/>
    <w:rsid w:val="00E368F4"/>
    <w:rsid w:val="00E46E62"/>
    <w:rsid w:val="00E77389"/>
    <w:rsid w:val="00E90510"/>
    <w:rsid w:val="00E9236E"/>
    <w:rsid w:val="00EA09EE"/>
    <w:rsid w:val="00EB2C86"/>
    <w:rsid w:val="00EB57E8"/>
    <w:rsid w:val="00EC2428"/>
    <w:rsid w:val="00EC4435"/>
    <w:rsid w:val="00ED1196"/>
    <w:rsid w:val="00ED6267"/>
    <w:rsid w:val="00EE6B35"/>
    <w:rsid w:val="00F0119A"/>
    <w:rsid w:val="00F02052"/>
    <w:rsid w:val="00F050A1"/>
    <w:rsid w:val="00F10875"/>
    <w:rsid w:val="00F15FFF"/>
    <w:rsid w:val="00F3446A"/>
    <w:rsid w:val="00F44F04"/>
    <w:rsid w:val="00F6628B"/>
    <w:rsid w:val="00F669B2"/>
    <w:rsid w:val="00F702CD"/>
    <w:rsid w:val="00F738DD"/>
    <w:rsid w:val="00F825ED"/>
    <w:rsid w:val="00FA466B"/>
    <w:rsid w:val="00FA4A60"/>
    <w:rsid w:val="00FB3E7A"/>
    <w:rsid w:val="00FD2EA9"/>
    <w:rsid w:val="00FD4049"/>
    <w:rsid w:val="00FF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26AC5-930F-4D88-9477-939566BA9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7</Pages>
  <Words>1812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Markova Oksana Andreevna</cp:lastModifiedBy>
  <cp:revision>21</cp:revision>
  <cp:lastPrinted>2016-07-26T10:31:00Z</cp:lastPrinted>
  <dcterms:created xsi:type="dcterms:W3CDTF">2016-06-01T10:57:00Z</dcterms:created>
  <dcterms:modified xsi:type="dcterms:W3CDTF">2016-07-26T10:33:00Z</dcterms:modified>
</cp:coreProperties>
</file>